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52" w:rsidRDefault="00F0025A" w:rsidP="00A7072D">
      <w:pPr>
        <w:rPr>
          <w:rStyle w:val="berschrift2Zchn"/>
          <w:lang w:val="de-DE"/>
        </w:rPr>
      </w:pPr>
      <w:r w:rsidRPr="00F0025A">
        <w:rPr>
          <w:rStyle w:val="berschrift2Zch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370.3pt;margin-top:24.2pt;width:127.55pt;height:574.4pt;z-index:251774976;mso-width-relative:margin;mso-height-relative:margin" strokecolor="white [3212]">
            <v:textbox style="mso-next-textbox:#_x0000_s1087">
              <w:txbxContent>
                <w:p w:rsidR="00852AAE" w:rsidRPr="007A1CBE" w:rsidRDefault="00852AAE" w:rsidP="00670AB4">
                  <w:pPr>
                    <w:jc w:val="center"/>
                    <w:rPr>
                      <w:rStyle w:val="SchwacheHervorhebung"/>
                    </w:rPr>
                  </w:pPr>
                  <w:r w:rsidRPr="007A1CBE">
                    <w:rPr>
                      <w:rStyle w:val="SchwacheHervorhebung"/>
                    </w:rPr>
                    <w:t>SYMBOLBIBLIOTHEK</w:t>
                  </w:r>
                </w:p>
                <w:p w:rsidR="00852AAE" w:rsidRPr="001C1801" w:rsidRDefault="00852AAE" w:rsidP="00670AB4">
                  <w:pPr>
                    <w:jc w:val="center"/>
                    <w:rPr>
                      <w:rStyle w:val="berschrift2Zchn"/>
                    </w:rPr>
                  </w:pPr>
                </w:p>
                <w:p w:rsidR="00852AAE" w:rsidRDefault="00852AAE" w:rsidP="00670AB4">
                  <w:pPr>
                    <w:jc w:val="center"/>
                    <w:rPr>
                      <w:lang w:val="de-DE"/>
                    </w:rPr>
                  </w:pP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56260" cy="356260"/>
                        <wp:effectExtent l="0" t="0" r="0" b="0"/>
                        <wp:docPr id="87" name="Bild 1" descr="D:\GAMMA Gebäudesystemtechnik\Anzeige Bedienung\HMI CPS\png\lightof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GAMMA Gebäudesystemtechnik\Anzeige Bedienung\HMI CPS\png\lightof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60" cy="356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89" name="Bild 3" descr="D:\GAMMA Gebäudesystemtechnik\Anzeige Bedienung\HMI CPS\png\lightonalt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GAMMA Gebäudesystemtechnik\Anzeige Bedienung\HMI CPS\png\lightonalt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91" name="Bild 4" descr="D:\GAMMA Gebäudesystemtechnik\Anzeige Bedienung\HMI CPS\png\floo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:\GAMMA Gebäudesystemtechnik\Anzeige Bedienung\HMI CPS\png\floo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93" name="Bild 5" descr="D:\GAMMA Gebäudesystemtechnik\Anzeige Bedienung\HMI CPS\png\des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:\GAMMA Gebäudesystemtechnik\Anzeige Bedienung\HMI CPS\png\des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95" name="Bild 6" descr="D:\GAMMA Gebäudesystemtechnik\Anzeige Bedienung\HMI CPS\png\ceil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:\GAMMA Gebäudesystemtechnik\Anzeige Bedienung\HMI CPS\png\ceil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1950" b="0"/>
                        <wp:docPr id="97" name="Bild 7" descr="D:\GAMMA Gebäudesystemtechnik\Anzeige Bedienung\HMI CPS\png\wal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GAMMA Gebäudesystemtechnik\Anzeige Bedienung\HMI CPS\png\wal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2AAE" w:rsidRPr="000000F4" w:rsidRDefault="00852AAE" w:rsidP="00670AB4">
                  <w:pPr>
                    <w:jc w:val="center"/>
                    <w:rPr>
                      <w:lang w:val="de-DE"/>
                    </w:rPr>
                  </w:pPr>
                </w:p>
                <w:p w:rsidR="00852AAE" w:rsidRDefault="00852AAE" w:rsidP="00670AB4">
                  <w:pPr>
                    <w:jc w:val="center"/>
                    <w:rPr>
                      <w:lang w:val="de-DE"/>
                    </w:rPr>
                  </w:pPr>
                  <w:r w:rsidRPr="00906847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99" name="Bild 8" descr="D:\GAMMA Gebäudesystemtechnik\Anzeige Bedienung\HMI CPS\png\bli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D:\GAMMA Gebäudesystemtechnik\Anzeige Bedienung\HMI CPS\png\bli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01" name="Bild 9" descr="D:\GAMMA Gebäudesystemtechnik\Anzeige Bedienung\HMI CPS\png\awn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:\GAMMA Gebäudesystemtechnik\Anzeige Bedienung\HMI CPS\png\awn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03" name="Bild 10" descr="D:\GAMMA Gebäudesystemtechnik\Anzeige Bedienung\HMI CPS\png\domelightope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D:\GAMMA Gebäudesystemtechnik\Anzeige Bedienung\HMI CPS\png\domelightope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05" name="Bild 11" descr="D:\GAMMA Gebäudesystemtechnik\Anzeige Bedienung\HMI CPS\png\domelightclos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D:\GAMMA Gebäudesystemtechnik\Anzeige Bedienung\HMI CPS\png\domelightclos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1950" b="0"/>
                        <wp:docPr id="107" name="Bild 12" descr="D:\GAMMA Gebäudesystemtechnik\Anzeige Bedienung\HMI CPS\png\rooflightope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D:\GAMMA Gebäudesystemtechnik\Anzeige Bedienung\HMI CPS\png\rooflightope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09" name="Bild 13" descr="D:\GAMMA Gebäudesystemtechnik\Anzeige Bedienung\HMI CPS\png\rooflightclos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D:\GAMMA Gebäudesystemtechnik\Anzeige Bedienung\HMI CPS\png\rooflightclos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2AAE" w:rsidRPr="000000F4" w:rsidRDefault="00852AAE" w:rsidP="00670AB4">
                  <w:pPr>
                    <w:jc w:val="center"/>
                    <w:rPr>
                      <w:lang w:val="de-DE"/>
                    </w:rPr>
                  </w:pPr>
                </w:p>
                <w:p w:rsidR="00852AAE" w:rsidRDefault="00852AAE" w:rsidP="00670AB4">
                  <w:pPr>
                    <w:jc w:val="center"/>
                    <w:rPr>
                      <w:lang w:val="de-DE"/>
                    </w:rPr>
                  </w:pP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11" name="Bild 14" descr="D:\GAMMA Gebäudesystemtechnik\Anzeige Bedienung\HMI CPS\png\left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D:\GAMMA Gebäudesystemtechnik\Anzeige Bedienung\HMI CPS\png\left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13" name="Bild 15" descr="D:\GAMMA Gebäudesystemtechnik\Anzeige Bedienung\HMI CPS\png\right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D:\GAMMA Gebäudesystemtechnik\Anzeige Bedienung\HMI CPS\png\right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15" name="Bild 16" descr="D:\GAMMA Gebäudesystemtechnik\Anzeige Bedienung\HMI CPS\png\left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:\GAMMA Gebäudesystemtechnik\Anzeige Bedienung\HMI CPS\png\left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17" name="Bild 17" descr="D:\GAMMA Gebäudesystemtechnik\Anzeige Bedienung\HMI CPS\png\right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D:\GAMMA Gebäudesystemtechnik\Anzeige Bedienung\HMI CPS\png\right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18" name="Bild 18" descr="D:\GAMMA Gebäudesystemtechnik\Anzeige Bedienung\HMI CPS\png\downloa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D:\GAMMA Gebäudesystemtechnik\Anzeige Bedienung\HMI CPS\png\downloa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20" name="Bild 19" descr="D:\GAMMA Gebäudesystemtechnik\Anzeige Bedienung\HMI CPS\png\uploa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D:\GAMMA Gebäudesystemtechnik\Anzeige Bedienung\HMI CPS\png\uploa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22" name="Bild 20" descr="D:\GAMMA Gebäudesystemtechnik\Anzeige Bedienung\HMI CPS\png\down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D:\GAMMA Gebäudesystemtechnik\Anzeige Bedienung\HMI CPS\png\down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24" name="Bild 21" descr="D:\GAMMA Gebäudesystemtechnik\Anzeige Bedienung\HMI CPS\png\up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:\GAMMA Gebäudesystemtechnik\Anzeige Bedienung\HMI CPS\png\up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26" name="Bild 22" descr="D:\GAMMA Gebäudesystemtechnik\Anzeige Bedienung\HMI CPS\png\plu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D:\GAMMA Gebäudesystemtechnik\Anzeige Bedienung\HMI CPS\png\plu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28" name="Bild 23" descr="D:\GAMMA Gebäudesystemtechnik\Anzeige Bedienung\HMI CPS\png\minu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D:\GAMMA Gebäudesystemtechnik\Anzeige Bedienung\HMI CPS\png\minu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2AAE" w:rsidRPr="000000F4" w:rsidRDefault="00852AAE" w:rsidP="00670AB4">
                  <w:pPr>
                    <w:jc w:val="center"/>
                    <w:rPr>
                      <w:lang w:val="de-DE"/>
                    </w:rPr>
                  </w:pPr>
                </w:p>
                <w:p w:rsidR="00852AAE" w:rsidRDefault="00852AAE" w:rsidP="00670AB4">
                  <w:pPr>
                    <w:jc w:val="center"/>
                    <w:rPr>
                      <w:lang w:val="de-DE"/>
                    </w:rPr>
                  </w:pP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0" name="Bild 24" descr="D:\GAMMA Gebäudesystemtechnik\Anzeige Bedienung\HMI CPS\png\scen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D:\GAMMA Gebäudesystemtechnik\Anzeige Bedienung\HMI CPS\png\scen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2" name="Bild 25" descr="D:\GAMMA Gebäudesystemtechnik\Anzeige Bedienung\HMI CPS\png\presentati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D:\GAMMA Gebäudesystemtechnik\Anzeige Bedienung\HMI CPS\png\presentati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3" name="Bild 26" descr="D:\GAMMA Gebäudesystemtechnik\Anzeige Bedienung\HMI CPS\png\meet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D:\GAMMA Gebäudesystemtechnik\Anzeige Bedienung\HMI CPS\png\meet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4" name="Bild 27" descr="D:\GAMMA Gebäudesystemtechnik\Anzeige Bedienung\HMI CPS\png\work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D:\GAMMA Gebäudesystemtechnik\Anzeige Bedienung\HMI CPS\png\work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5" name="Bild 28" descr="D:\GAMMA Gebäudesystemtechnik\Anzeige Bedienung\HMI CPS\png\canva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D:\GAMMA Gebäudesystemtechnik\Anzeige Bedienung\HMI CPS\png\canva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6" name="Bild 29" descr="D:\GAMMA Gebäudesystemtechnik\Anzeige Bedienung\HMI CPS\png\brea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D:\GAMMA Gebäudesystemtechnik\Anzeige Bedienung\HMI CPS\png\brea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7" name="Bild 30" descr="D:\GAMMA Gebäudesystemtechnik\Anzeige Bedienung\HMI CPS\png\clean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D:\GAMMA Gebäudesystemtechnik\Anzeige Bedienung\HMI CPS\png\clean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8" name="Bild 31" descr="D:\GAMMA Gebäudesystemtechnik\Anzeige Bedienung\HMI CPS\png\beamer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D:\GAMMA Gebäudesystemtechnik\Anzeige Bedienung\HMI CPS\png\beamer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rFonts w:ascii="Wingdings 3" w:hAnsi="Wingdings 3"/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39" name="Bild 32" descr="D:\GAMMA Gebäudesystemtechnik\Anzeige Bedienung\HMI CPS\png\eu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D:\GAMMA Gebäudesystemtechnik\Anzeige Bedienung\HMI CPS\png\eu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40" name="Bild 33" descr="D:\GAMMA Gebäudesystemtechnik\Anzeige Bedienung\HMI CPS\png\o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D:\GAMMA Gebäudesystemtechnik\Anzeige Bedienung\HMI CPS\png\o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rFonts w:ascii="Wingdings 3" w:hAnsi="Wingdings 3"/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41" name="Bild 34" descr="D:\GAMMA Gebäudesystemtechnik\Anzeige Bedienung\HMI CPS\png\sav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D:\GAMMA Gebäudesystemtechnik\Anzeige Bedienung\HMI CPS\png\sav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42" name="Bild 35" descr="D:\GAMMA Gebäudesystemtechnik\Anzeige Bedienung\HMI CPS\png\heating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D:\GAMMA Gebäudesystemtechnik\Anzeige Bedienung\HMI CPS\png\heating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2AAE" w:rsidRPr="000000F4" w:rsidRDefault="00852AAE" w:rsidP="00670AB4">
                  <w:pPr>
                    <w:jc w:val="center"/>
                    <w:rPr>
                      <w:lang w:val="de-DE"/>
                    </w:rPr>
                  </w:pPr>
                </w:p>
                <w:p w:rsidR="00852AAE" w:rsidRPr="000000F4" w:rsidRDefault="00852AAE" w:rsidP="00670AB4">
                  <w:pPr>
                    <w:jc w:val="center"/>
                    <w:rPr>
                      <w:lang w:val="de-DE"/>
                    </w:rPr>
                  </w:pP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43" name="Bild 36" descr="D:\GAMMA Gebäudesystemtechnik\Anzeige Bedienung\HMI CPS\png\alarm-notacknowledg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D:\GAMMA Gebäudesystemtechnik\Anzeige Bedienung\HMI CPS\png\alarm-notacknowledg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00F4"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0000" cy="360000"/>
                        <wp:effectExtent l="0" t="0" r="0" b="0"/>
                        <wp:docPr id="144" name="Bild 37" descr="D:\GAMMA Gebäudesystemtechnik\Anzeige Bedienung\HMI CPS\png\alar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D:\GAMMA Gebäudesystemtechnik\Anzeige Bedienung\HMI CPS\png\alar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2AAE" w:rsidRDefault="00852AAE" w:rsidP="00670AB4">
                  <w:pPr>
                    <w:jc w:val="center"/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A7072D" w:rsidRDefault="00A7072D" w:rsidP="00A7072D">
      <w:pPr>
        <w:rPr>
          <w:rStyle w:val="berschrift2Zchn"/>
          <w:lang w:val="de-DE"/>
        </w:rPr>
      </w:pPr>
    </w:p>
    <w:p w:rsidR="00634A67" w:rsidRPr="00670AB4" w:rsidRDefault="00DE08D6" w:rsidP="00DE08D6">
      <w:pPr>
        <w:rPr>
          <w:rStyle w:val="SchwacheHervorhebung"/>
          <w:lang w:val="de-DE"/>
        </w:rPr>
      </w:pPr>
      <w:r>
        <w:rPr>
          <w:rStyle w:val="SchwacheHervorhebung"/>
          <w:lang w:val="de-DE"/>
        </w:rPr>
        <w:t xml:space="preserve">                     </w:t>
      </w:r>
      <w:r w:rsidR="00260C30" w:rsidRPr="00670AB4">
        <w:rPr>
          <w:rStyle w:val="SchwacheHervorhebung"/>
          <w:lang w:val="de-DE"/>
        </w:rPr>
        <w:t xml:space="preserve">Beispiel für den einfachen </w:t>
      </w:r>
      <w:r w:rsidR="00670AB4" w:rsidRPr="00670AB4">
        <w:rPr>
          <w:rStyle w:val="SchwacheHervorhebung"/>
          <w:lang w:val="de-DE"/>
        </w:rPr>
        <w:t>B</w:t>
      </w:r>
      <w:r w:rsidR="00323A69" w:rsidRPr="00670AB4">
        <w:rPr>
          <w:rStyle w:val="SchwacheHervorhebung"/>
          <w:lang w:val="de-DE"/>
        </w:rPr>
        <w:t>erührungssensor</w:t>
      </w:r>
      <w:r w:rsidR="00F5700E">
        <w:rPr>
          <w:rStyle w:val="SchwacheHervorhebung"/>
          <w:lang w:val="de-DE"/>
        </w:rPr>
        <w:t>:</w:t>
      </w:r>
      <w:r w:rsidR="001D312E" w:rsidRPr="00670AB4">
        <w:rPr>
          <w:rStyle w:val="SchwacheHervorhebung"/>
          <w:lang w:val="de-DE"/>
        </w:rPr>
        <w:t xml:space="preserve"> </w:t>
      </w:r>
      <w:r w:rsidR="001D312E" w:rsidRPr="00670AB4">
        <w:rPr>
          <w:rStyle w:val="SchwacheHervorhebung"/>
          <w:lang w:val="de-DE"/>
        </w:rPr>
        <w:tab/>
      </w:r>
      <w:r w:rsidR="001D312E" w:rsidRPr="00670AB4">
        <w:rPr>
          <w:rStyle w:val="SchwacheHervorhebung"/>
          <w:lang w:val="de-DE"/>
        </w:rPr>
        <w:tab/>
        <w:t xml:space="preserve">    </w:t>
      </w:r>
    </w:p>
    <w:p w:rsidR="00634A67" w:rsidRDefault="00F0025A" w:rsidP="001D312E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075" type="#_x0000_t202" style="position:absolute;margin-left:34.1pt;margin-top:6.35pt;width:27.3pt;height:35.05pt;z-index:-251549696;mso-width-relative:margin;mso-height-relative:margin" strokecolor="white [3212]">
            <v:textbox style="mso-next-textbox:#_x0000_s1075">
              <w:txbxContent>
                <w:p w:rsidR="00852AAE" w:rsidRPr="00FA3628" w:rsidRDefault="00852AA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852AAE" w:rsidRDefault="00852AA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bidi="en-US"/>
        </w:rPr>
        <w:pict>
          <v:shape id="_x0000_s1071" type="#_x0000_t202" style="position:absolute;margin-left:61.4pt;margin-top:12.95pt;width:247.15pt;height:62.1pt;z-index:251762688;mso-width-relative:margin;mso-height-relative:margin" strokecolor="white [3212]">
            <v:textbox style="mso-next-textbox:#_x0000_s10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52AAE" w:rsidRDefault="00852AA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634A67" w:rsidRDefault="00634A67" w:rsidP="001D312E">
      <w:pPr>
        <w:rPr>
          <w:noProof/>
          <w:lang w:val="de-DE" w:eastAsia="de-DE"/>
        </w:rPr>
      </w:pPr>
    </w:p>
    <w:p w:rsidR="00634A67" w:rsidRDefault="00634A67" w:rsidP="001D312E">
      <w:pPr>
        <w:rPr>
          <w:noProof/>
          <w:lang w:val="de-DE" w:eastAsia="de-DE"/>
        </w:rPr>
      </w:pPr>
    </w:p>
    <w:p w:rsidR="00634A67" w:rsidRDefault="00634A67" w:rsidP="001D312E">
      <w:pPr>
        <w:rPr>
          <w:noProof/>
          <w:lang w:val="de-DE" w:eastAsia="de-DE"/>
        </w:rPr>
      </w:pPr>
    </w:p>
    <w:p w:rsidR="00634A67" w:rsidRDefault="00634A67" w:rsidP="001D312E">
      <w:pPr>
        <w:rPr>
          <w:noProof/>
          <w:lang w:val="de-DE" w:eastAsia="de-DE"/>
        </w:rPr>
      </w:pPr>
    </w:p>
    <w:p w:rsidR="001D312E" w:rsidRPr="00670AB4" w:rsidRDefault="00DE08D6" w:rsidP="001D312E">
      <w:pPr>
        <w:rPr>
          <w:rStyle w:val="SchwacheHervorhebung"/>
          <w:lang w:val="de-DE"/>
        </w:rPr>
      </w:pPr>
      <w:r>
        <w:rPr>
          <w:rStyle w:val="SchwacheHervorhebung"/>
          <w:lang w:val="de-DE"/>
        </w:rPr>
        <w:t xml:space="preserve">                     </w:t>
      </w:r>
      <w:r w:rsidR="00260C30" w:rsidRPr="00670AB4">
        <w:rPr>
          <w:rStyle w:val="SchwacheHervorhebung"/>
          <w:lang w:val="de-DE"/>
        </w:rPr>
        <w:t xml:space="preserve">Beispiel für den zweifachen </w:t>
      </w:r>
      <w:r w:rsidR="00670AB4">
        <w:rPr>
          <w:rStyle w:val="SchwacheHervorhebung"/>
          <w:lang w:val="de-DE"/>
        </w:rPr>
        <w:t>B</w:t>
      </w:r>
      <w:r w:rsidR="00323A69" w:rsidRPr="00670AB4">
        <w:rPr>
          <w:rStyle w:val="SchwacheHervorhebung"/>
          <w:lang w:val="de-DE"/>
        </w:rPr>
        <w:t>erührungssensor</w:t>
      </w:r>
      <w:r w:rsidR="00F5700E">
        <w:rPr>
          <w:rStyle w:val="SchwacheHervorhebung"/>
          <w:lang w:val="de-DE"/>
        </w:rPr>
        <w:t>:</w:t>
      </w:r>
    </w:p>
    <w:p w:rsidR="001D312E" w:rsidRPr="00260C30" w:rsidRDefault="00F0025A" w:rsidP="001D312E">
      <w:pPr>
        <w:rPr>
          <w:noProof/>
          <w:lang w:val="de-DE" w:eastAsia="de-DE"/>
        </w:rPr>
      </w:pPr>
      <w:r w:rsidRPr="00F0025A">
        <w:rPr>
          <w:caps/>
          <w:noProof/>
          <w:spacing w:val="15"/>
          <w:lang w:val="de-DE" w:eastAsia="de-DE"/>
        </w:rPr>
        <w:pict>
          <v:shape id="_x0000_s1068" type="#_x0000_t202" style="position:absolute;margin-left:34.1pt;margin-top:12.9pt;width:27.3pt;height:33.05pt;z-index:-251557888;mso-width-relative:margin;mso-height-relative:margin" strokecolor="white [3212]">
            <v:textbox style="mso-next-textbox:#_x0000_s1068">
              <w:txbxContent>
                <w:p w:rsidR="00852AAE" w:rsidRPr="00FA3628" w:rsidRDefault="00852AA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852AAE" w:rsidRDefault="00852AA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80" type="#_x0000_t202" style="position:absolute;margin-left:61.4pt;margin-top:18.5pt;width:247.15pt;height:62.1pt;z-index:251768832;mso-width-relative:margin;mso-height-relative:margin" strokecolor="white [3212]">
            <v:textbox style="mso-next-textbox:#_x0000_s108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8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634A67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9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52AAE" w:rsidRDefault="00852AAE" w:rsidP="00634A67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Default="001D312E" w:rsidP="001D312E">
      <w:pPr>
        <w:rPr>
          <w:noProof/>
          <w:lang w:val="de-DE" w:eastAsia="de-DE"/>
        </w:rPr>
      </w:pPr>
    </w:p>
    <w:p w:rsidR="00CD0BBC" w:rsidRPr="00260C30" w:rsidRDefault="00CD0BBC" w:rsidP="001D312E">
      <w:pPr>
        <w:rPr>
          <w:noProof/>
          <w:lang w:val="de-DE" w:eastAsia="de-DE"/>
        </w:rPr>
      </w:pPr>
    </w:p>
    <w:p w:rsidR="004C6693" w:rsidRDefault="00DE08D6" w:rsidP="001D312E">
      <w:pPr>
        <w:rPr>
          <w:noProof/>
          <w:lang w:val="de-DE" w:eastAsia="de-DE"/>
        </w:rPr>
      </w:pPr>
      <w:r>
        <w:rPr>
          <w:rStyle w:val="SchwacheHervorhebung"/>
          <w:lang w:val="de-DE"/>
        </w:rPr>
        <w:t xml:space="preserve">                     </w:t>
      </w:r>
      <w:r w:rsidR="00670AB4">
        <w:rPr>
          <w:rStyle w:val="SchwacheHervorhebung"/>
          <w:lang w:val="de-DE"/>
        </w:rPr>
        <w:t>B</w:t>
      </w:r>
      <w:r w:rsidR="00260C30" w:rsidRPr="00670AB4">
        <w:rPr>
          <w:rStyle w:val="SchwacheHervorhebung"/>
          <w:lang w:val="de-DE"/>
        </w:rPr>
        <w:t xml:space="preserve">eispiele für den vierfachen </w:t>
      </w:r>
      <w:r w:rsidR="00670AB4">
        <w:rPr>
          <w:rStyle w:val="SchwacheHervorhebung"/>
          <w:lang w:val="de-DE"/>
        </w:rPr>
        <w:t>B</w:t>
      </w:r>
      <w:r w:rsidR="00323A69" w:rsidRPr="00670AB4">
        <w:rPr>
          <w:rStyle w:val="SchwacheHervorhebung"/>
          <w:lang w:val="de-DE"/>
        </w:rPr>
        <w:t>erührungssensor</w:t>
      </w:r>
      <w:r w:rsidR="00F5700E">
        <w:rPr>
          <w:rStyle w:val="SchwacheHervorhebung"/>
          <w:lang w:val="de-DE"/>
        </w:rPr>
        <w:t>:</w:t>
      </w:r>
      <w:r w:rsidR="001D312E" w:rsidRPr="00260C30">
        <w:rPr>
          <w:noProof/>
          <w:lang w:val="de-DE" w:eastAsia="de-DE"/>
        </w:rPr>
        <w:tab/>
      </w:r>
    </w:p>
    <w:p w:rsidR="004C6693" w:rsidRDefault="00F0025A" w:rsidP="001D312E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074" type="#_x0000_t202" style="position:absolute;margin-left:34.1pt;margin-top:9.9pt;width:27.3pt;height:30.1pt;z-index:-251550720;mso-width-relative:margin;mso-height-relative:margin" strokecolor="white [3212]">
            <v:textbox style="mso-next-textbox:#_x0000_s1074">
              <w:txbxContent>
                <w:p w:rsidR="00852AAE" w:rsidRPr="00FA3628" w:rsidRDefault="00852AA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852AAE" w:rsidRDefault="00852AA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082" type="#_x0000_t202" style="position:absolute;margin-left:61.4pt;margin-top:18.05pt;width:247.15pt;height:61.85pt;z-index:251770880;mso-width-relative:margin;mso-height-relative:margin" strokecolor="white [3212]">
            <v:textbox style="mso-next-textbox:#_x0000_s108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52AAE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6260" cy="356260"/>
                              <wp:effectExtent l="0" t="0" r="0" b="0"/>
                              <wp:docPr id="59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6260" cy="356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0" name="Bild 3" descr="D:\GAMMA Gebäudesystemtechnik\Anzeige Bedienung\HMI CPS\png\lightonalt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2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3" name="Bild 25" descr="D:\GAMMA Gebäudesystemtechnik\Anzeige Bedienung\HMI CPS\png\presentation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D:\GAMMA Gebäudesystemtechnik\Anzeige Bedienung\HMI CPS\png\presentation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52AAE" w:rsidRDefault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1D312E" w:rsidRPr="00260C30">
        <w:rPr>
          <w:noProof/>
          <w:lang w:val="de-DE" w:eastAsia="de-DE"/>
        </w:rPr>
        <w:tab/>
        <w:t xml:space="preserve"> </w:t>
      </w:r>
      <w:r w:rsidR="00660FD0" w:rsidRPr="00260C30">
        <w:rPr>
          <w:noProof/>
          <w:lang w:val="de-DE" w:eastAsia="de-DE"/>
        </w:rPr>
        <w:t xml:space="preserve">  </w:t>
      </w:r>
    </w:p>
    <w:p w:rsidR="001D312E" w:rsidRPr="00260C30" w:rsidRDefault="001D312E" w:rsidP="001D312E">
      <w:pPr>
        <w:rPr>
          <w:lang w:val="de-DE"/>
        </w:rPr>
      </w:pPr>
    </w:p>
    <w:p w:rsidR="001D312E" w:rsidRPr="00260C30" w:rsidRDefault="001D312E" w:rsidP="001D312E">
      <w:pPr>
        <w:rPr>
          <w:lang w:val="de-DE"/>
        </w:rPr>
      </w:pPr>
    </w:p>
    <w:p w:rsidR="001D312E" w:rsidRPr="00260C30" w:rsidRDefault="001D312E" w:rsidP="001D312E">
      <w:pPr>
        <w:rPr>
          <w:lang w:val="de-DE"/>
        </w:rPr>
      </w:pPr>
    </w:p>
    <w:p w:rsidR="00CD0BBC" w:rsidRDefault="00F0025A">
      <w:pPr>
        <w:rPr>
          <w:lang w:val="de-DE"/>
        </w:rPr>
      </w:pPr>
      <w:r>
        <w:rPr>
          <w:noProof/>
          <w:lang w:val="de-DE" w:eastAsia="de-DE"/>
        </w:rPr>
        <w:pict>
          <v:shape id="_x0000_s1076" type="#_x0000_t202" style="position:absolute;margin-left:34.1pt;margin-top:0;width:27.3pt;height:30.1pt;z-index:-251548672;mso-width-relative:margin;mso-height-relative:margin" strokecolor="white [3212]">
            <v:textbox style="mso-next-textbox:#_x0000_s1076">
              <w:txbxContent>
                <w:p w:rsidR="00852AAE" w:rsidRPr="00FA3628" w:rsidRDefault="00852AA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852AAE" w:rsidRDefault="00852AA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84" type="#_x0000_t202" style="position:absolute;margin-left:61.4pt;margin-top:5.05pt;width:247.15pt;height:68.35pt;z-index:251772928;mso-width-relative:margin;mso-height-relative:margin" strokecolor="white [3212]">
            <v:textbox style="mso-next-textbox:#_x0000_s108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52AAE" w:rsidRPr="006844B7" w:rsidTr="006844B7">
                    <w:trPr>
                      <w:trHeight w:val="1014"/>
                    </w:trPr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S1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S2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S3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S4</w:t>
                        </w:r>
                      </w:p>
                    </w:tc>
                  </w:tr>
                </w:tbl>
                <w:p w:rsidR="00852AAE" w:rsidRDefault="00852AAE" w:rsidP="006844B7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D0BBC" w:rsidRDefault="00CD0BBC">
      <w:pPr>
        <w:rPr>
          <w:lang w:val="de-DE"/>
        </w:rPr>
      </w:pPr>
    </w:p>
    <w:p w:rsidR="00CD0BBC" w:rsidRDefault="00CD0BBC">
      <w:pPr>
        <w:rPr>
          <w:lang w:val="de-DE"/>
        </w:rPr>
      </w:pPr>
    </w:p>
    <w:p w:rsidR="00CD0BBC" w:rsidRDefault="00CD0BBC">
      <w:pPr>
        <w:rPr>
          <w:lang w:val="de-DE"/>
        </w:rPr>
      </w:pPr>
    </w:p>
    <w:p w:rsidR="00C278A1" w:rsidRDefault="00C278A1">
      <w:pPr>
        <w:rPr>
          <w:lang w:val="de-DE"/>
        </w:rPr>
      </w:pPr>
    </w:p>
    <w:p w:rsidR="00C278A1" w:rsidRDefault="00C278A1">
      <w:pPr>
        <w:rPr>
          <w:lang w:val="de-DE"/>
        </w:rPr>
      </w:pPr>
    </w:p>
    <w:p w:rsidR="00C278A1" w:rsidRPr="00260C30" w:rsidRDefault="00852AAE" w:rsidP="008655A4">
      <w:pPr>
        <w:rPr>
          <w:noProof/>
          <w:lang w:val="de-DE" w:eastAsia="de-DE"/>
        </w:rPr>
      </w:pPr>
      <w:r>
        <w:rPr>
          <w:noProof/>
          <w:lang w:val="de-DE" w:bidi="en-US"/>
        </w:rPr>
        <w:lastRenderedPageBreak/>
        <w:pict>
          <v:shape id="_x0000_s1090" type="#_x0000_t202" style="position:absolute;margin-left:56.05pt;margin-top:1.75pt;width:247.15pt;height:62.1pt;z-index:251778048;mso-width-relative:margin;mso-height-relative:margin" strokecolor="white [3212]">
            <v:textbox style="mso-next-textbox:#_x0000_s1090">
              <w:txbxContent>
                <w:p w:rsidR="00852AAE" w:rsidRPr="008655A4" w:rsidRDefault="00852AAE" w:rsidP="008655A4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6" type="#_x0000_t202" style="position:absolute;margin-left:263.9pt;margin-top:12.05pt;width:247.15pt;height:62.1pt;z-index:251800576;mso-width-relative:margin;mso-height-relative:margin" strokecolor="white [3212]">
            <v:textbox style="mso-next-textbox:#_x0000_s111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F0025A">
        <w:rPr>
          <w:noProof/>
          <w:lang w:val="de-DE" w:eastAsia="de-DE"/>
        </w:rPr>
        <w:pict>
          <v:shape id="_x0000_s1094" type="#_x0000_t202" style="position:absolute;margin-left:-25.25pt;margin-top:12.05pt;width:247.15pt;height:62.1pt;z-index:251782144;mso-width-relative:margin;mso-height-relative:margin" strokecolor="white [3212]">
            <v:textbox style="mso-next-textbox:#_x0000_s109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C278A1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278A1" w:rsidRPr="00260C30" w:rsidRDefault="00C278A1" w:rsidP="00852AAE">
      <w:pPr>
        <w:jc w:val="center"/>
        <w:rPr>
          <w:noProof/>
          <w:lang w:val="de-DE" w:eastAsia="de-DE"/>
        </w:rPr>
      </w:pPr>
    </w:p>
    <w:p w:rsidR="00C278A1" w:rsidRPr="00260C30" w:rsidRDefault="00C278A1" w:rsidP="00C278A1">
      <w:pPr>
        <w:rPr>
          <w:noProof/>
          <w:lang w:val="de-DE" w:eastAsia="de-DE"/>
        </w:rPr>
      </w:pPr>
    </w:p>
    <w:p w:rsidR="00C278A1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7" type="#_x0000_t202" style="position:absolute;margin-left:263.9pt;margin-top:7.65pt;width:247.15pt;height:62.1pt;z-index:251801600;mso-width-relative:margin;mso-height-relative:margin" strokecolor="white [3212]">
            <v:textbox style="mso-next-textbox:#_x0000_s111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08" type="#_x0000_t202" style="position:absolute;margin-left:-25.25pt;margin-top:7.65pt;width:247.15pt;height:62.1pt;z-index:251792384;mso-width-relative:margin;mso-height-relative:margin" strokecolor="white [3212]">
            <v:textbox style="mso-next-textbox:#_x0000_s110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278A1" w:rsidRDefault="00852AAE" w:rsidP="00852AAE">
      <w:pPr>
        <w:tabs>
          <w:tab w:val="left" w:pos="5180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8" type="#_x0000_t202" style="position:absolute;margin-left:263.9pt;margin-top:6pt;width:247.15pt;height:62.1pt;z-index:251802624;mso-width-relative:margin;mso-height-relative:margin" strokecolor="white [3212]">
            <v:textbox style="mso-next-textbox:#_x0000_s111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09" type="#_x0000_t202" style="position:absolute;margin-left:-25.25pt;margin-top:6pt;width:247.15pt;height:62.1pt;z-index:251793408;mso-width-relative:margin;mso-height-relative:margin" strokecolor="white [3212]">
            <v:textbox style="mso-next-textbox:#_x0000_s110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2AAE" w:rsidRDefault="00852AAE" w:rsidP="00852AAE">
      <w:pPr>
        <w:tabs>
          <w:tab w:val="left" w:pos="5162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852AAE">
      <w:pPr>
        <w:tabs>
          <w:tab w:val="left" w:pos="6265"/>
        </w:tabs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9" type="#_x0000_t202" style="position:absolute;margin-left:263.9pt;margin-top:1.55pt;width:247.15pt;height:62.1pt;z-index:251803648;mso-width-relative:margin;mso-height-relative:margin" strokecolor="white [3212]">
            <v:textbox style="mso-next-textbox:#_x0000_s111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0" type="#_x0000_t202" style="position:absolute;margin-left:-25.25pt;margin-top:1.55pt;width:247.15pt;height:62.1pt;z-index:251794432;mso-width-relative:margin;mso-height-relative:margin" strokecolor="white [3212]">
            <v:textbox style="mso-next-textbox:#_x0000_s111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852AAE">
      <w:pPr>
        <w:tabs>
          <w:tab w:val="left" w:pos="5891"/>
        </w:tabs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0" type="#_x0000_t202" style="position:absolute;margin-left:263.9pt;margin-top:-.5pt;width:247.15pt;height:62.1pt;z-index:251804672;mso-width-relative:margin;mso-height-relative:margin" strokecolor="white [3212]">
            <v:textbox style="mso-next-textbox:#_x0000_s112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1" type="#_x0000_t202" style="position:absolute;margin-left:-25.25pt;margin-top:-.5pt;width:247.15pt;height:62.1pt;z-index:251795456;mso-width-relative:margin;mso-height-relative:margin" strokecolor="white [3212]">
            <v:textbox style="mso-next-textbox:#_x0000_s111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1" type="#_x0000_t202" style="position:absolute;margin-left:263.9pt;margin-top:23.3pt;width:247.15pt;height:62.1pt;z-index:251805696;mso-width-relative:margin;mso-height-relative:margin" strokecolor="white [3212]">
            <v:textbox style="mso-next-textbox:#_x0000_s112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2" type="#_x0000_t202" style="position:absolute;margin-left:-25.25pt;margin-top:23.3pt;width:247.15pt;height:62.1pt;z-index:251796480;mso-width-relative:margin;mso-height-relative:margin" strokecolor="white [3212]">
            <v:textbox style="mso-next-textbox:#_x0000_s111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2AAE" w:rsidRDefault="00852AAE" w:rsidP="00852AAE">
      <w:pPr>
        <w:tabs>
          <w:tab w:val="left" w:pos="6171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2" type="#_x0000_t202" style="position:absolute;margin-left:263.9pt;margin-top:20.8pt;width:247.15pt;height:62.1pt;z-index:251806720;mso-width-relative:margin;mso-height-relative:margin" strokecolor="white [3212]">
            <v:textbox style="mso-next-textbox:#_x0000_s112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3" type="#_x0000_t202" style="position:absolute;margin-left:-25.25pt;margin-top:20.8pt;width:247.15pt;height:62.1pt;z-index:251797504;mso-width-relative:margin;mso-height-relative:margin" strokecolor="white [3212]">
            <v:textbox style="mso-next-textbox:#_x0000_s111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2AAE" w:rsidRDefault="00852AAE" w:rsidP="00852AAE">
      <w:pPr>
        <w:tabs>
          <w:tab w:val="left" w:pos="5797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3" type="#_x0000_t202" style="position:absolute;margin-left:263.9pt;margin-top:21.4pt;width:247.15pt;height:62.1pt;z-index:251807744;mso-width-relative:margin;mso-height-relative:margin" strokecolor="white [3212]">
            <v:textbox style="mso-next-textbox:#_x0000_s112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4" type="#_x0000_t202" style="position:absolute;margin-left:-25.25pt;margin-top:21.4pt;width:247.15pt;height:62.1pt;z-index:251798528;mso-width-relative:margin;mso-height-relative:margin" strokecolor="white [3212]">
            <v:textbox style="mso-next-textbox:#_x0000_s111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2AAE" w:rsidRDefault="00852AAE" w:rsidP="00852AAE">
      <w:pPr>
        <w:tabs>
          <w:tab w:val="left" w:pos="5573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852AAE" w:rsidRDefault="00852AAE" w:rsidP="00C278A1">
      <w:pPr>
        <w:rPr>
          <w:noProof/>
          <w:lang w:val="de-DE" w:eastAsia="de-DE"/>
        </w:rPr>
      </w:pPr>
    </w:p>
    <w:p w:rsidR="00852AAE" w:rsidRDefault="00852AAE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4" type="#_x0000_t202" style="position:absolute;margin-left:263.9pt;margin-top:19.75pt;width:247.15pt;height:62.1pt;z-index:251808768;mso-width-relative:margin;mso-height-relative:margin" strokecolor="white [3212]">
            <v:textbox style="mso-next-textbox:#_x0000_s112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5" type="#_x0000_t202" style="position:absolute;margin-left:-25.25pt;margin-top:19.75pt;width:247.15pt;height:62.1pt;z-index:251799552;mso-width-relative:margin;mso-height-relative:margin" strokecolor="white [3212]">
            <v:textbox style="mso-next-textbox:#_x0000_s111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852AA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852AAE" w:rsidRDefault="00852AA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852AA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2AAE" w:rsidRPr="00260C30" w:rsidRDefault="00852AAE" w:rsidP="00852AAE">
      <w:pPr>
        <w:tabs>
          <w:tab w:val="left" w:pos="5872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C278A1" w:rsidRDefault="008C72FA" w:rsidP="00C278A1">
      <w:pPr>
        <w:rPr>
          <w:noProof/>
          <w:lang w:val="de-DE" w:eastAsia="de-DE"/>
        </w:rPr>
      </w:pPr>
      <w:r>
        <w:rPr>
          <w:noProof/>
          <w:lang w:val="de-DE" w:eastAsia="de-DE"/>
        </w:rPr>
        <w:lastRenderedPageBreak/>
        <w:pict>
          <v:shape id="_x0000_s1096" type="#_x0000_t202" style="position:absolute;margin-left:254.95pt;margin-top:10.2pt;width:247.15pt;height:68.35pt;z-index:251784192;mso-width-relative:margin;mso-height-relative:margin" strokecolor="white [3212]">
            <v:textbox style="mso-next-textbox:#_x0000_s109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52AAE" w:rsidRPr="006844B7" w:rsidTr="006844B7">
                    <w:trPr>
                      <w:trHeight w:val="1014"/>
                    </w:trPr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Pr="006844B7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2AAE" w:rsidRDefault="00852AAE" w:rsidP="00C278A1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095" type="#_x0000_t202" style="position:absolute;margin-left:-31.2pt;margin-top:10.2pt;width:247.15pt;height:61.85pt;z-index:251783168;mso-width-relative:margin;mso-height-relative:margin" strokecolor="white [3212]">
            <v:textbox style="mso-next-textbox:#_x0000_s109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52AAE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52AAE" w:rsidRDefault="00852AAE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2AAE" w:rsidRDefault="00852AAE" w:rsidP="00C278A1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C278A1">
        <w:rPr>
          <w:rStyle w:val="SchwacheHervorhebung"/>
          <w:lang w:val="de-DE"/>
        </w:rPr>
        <w:t xml:space="preserve">                     </w:t>
      </w:r>
    </w:p>
    <w:p w:rsidR="00C278A1" w:rsidRDefault="00C278A1" w:rsidP="00C278A1">
      <w:pPr>
        <w:rPr>
          <w:noProof/>
          <w:lang w:val="de-DE" w:eastAsia="de-DE"/>
        </w:rPr>
      </w:pPr>
      <w:r w:rsidRPr="00260C30">
        <w:rPr>
          <w:noProof/>
          <w:lang w:val="de-DE" w:eastAsia="de-DE"/>
        </w:rPr>
        <w:tab/>
        <w:t xml:space="preserve">   </w:t>
      </w:r>
    </w:p>
    <w:p w:rsidR="00C278A1" w:rsidRPr="00260C30" w:rsidRDefault="00C278A1" w:rsidP="00C278A1">
      <w:pPr>
        <w:rPr>
          <w:lang w:val="de-DE"/>
        </w:rPr>
      </w:pPr>
    </w:p>
    <w:p w:rsidR="00C278A1" w:rsidRPr="00260C30" w:rsidRDefault="008C72FA" w:rsidP="00C278A1">
      <w:pPr>
        <w:rPr>
          <w:lang w:val="de-DE"/>
        </w:rPr>
      </w:pPr>
      <w:r>
        <w:rPr>
          <w:noProof/>
          <w:lang w:val="de-DE" w:eastAsia="de-DE"/>
        </w:rPr>
        <w:pict>
          <v:shape id="_x0000_s1133" type="#_x0000_t202" style="position:absolute;margin-left:254.95pt;margin-top:10.45pt;width:247.15pt;height:61.85pt;z-index:251817984;mso-width-relative:margin;mso-height-relative:margin" strokecolor="white [3212]">
            <v:textbox style="mso-next-textbox:#_x0000_s113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5" type="#_x0000_t202" style="position:absolute;margin-left:-31.2pt;margin-top:10.45pt;width:247.15pt;height:61.85pt;z-index:251809792;mso-width-relative:margin;mso-height-relative:margin" strokecolor="white [3212]">
            <v:textbox style="mso-next-textbox:#_x0000_s112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278A1" w:rsidRPr="00260C30" w:rsidRDefault="008C72FA" w:rsidP="008C72FA">
      <w:pPr>
        <w:tabs>
          <w:tab w:val="left" w:pos="5236"/>
        </w:tabs>
        <w:rPr>
          <w:lang w:val="de-DE"/>
        </w:rPr>
      </w:pPr>
      <w:r>
        <w:rPr>
          <w:lang w:val="de-DE"/>
        </w:rPr>
        <w:tab/>
      </w:r>
    </w:p>
    <w:p w:rsidR="00C278A1" w:rsidRDefault="00C278A1" w:rsidP="00C278A1">
      <w:pPr>
        <w:rPr>
          <w:lang w:val="de-DE"/>
        </w:rPr>
      </w:pPr>
    </w:p>
    <w:p w:rsidR="00C278A1" w:rsidRDefault="008C72FA" w:rsidP="00C278A1">
      <w:pPr>
        <w:rPr>
          <w:lang w:val="de-DE"/>
        </w:rPr>
      </w:pPr>
      <w:r>
        <w:rPr>
          <w:noProof/>
          <w:lang w:val="de-DE" w:eastAsia="de-DE"/>
        </w:rPr>
        <w:pict>
          <v:shape id="_x0000_s1134" type="#_x0000_t202" style="position:absolute;margin-left:254.95pt;margin-top:6pt;width:247.15pt;height:61.85pt;z-index:251819008;mso-width-relative:margin;mso-height-relative:margin" strokecolor="white [3212]">
            <v:textbox style="mso-next-textbox:#_x0000_s113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6" type="#_x0000_t202" style="position:absolute;margin-left:-31.2pt;margin-top:6pt;width:247.15pt;height:61.85pt;z-index:251810816;mso-width-relative:margin;mso-height-relative:margin" strokecolor="white [3212]">
            <v:textbox style="mso-next-textbox:#_x0000_s112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278A1" w:rsidRDefault="008C72FA" w:rsidP="008C72FA">
      <w:pPr>
        <w:tabs>
          <w:tab w:val="left" w:pos="5704"/>
        </w:tabs>
        <w:rPr>
          <w:lang w:val="de-DE"/>
        </w:rPr>
      </w:pPr>
      <w:r>
        <w:rPr>
          <w:lang w:val="de-DE"/>
        </w:rPr>
        <w:tab/>
      </w:r>
    </w:p>
    <w:p w:rsidR="00C278A1" w:rsidRDefault="00C278A1" w:rsidP="00C278A1">
      <w:pPr>
        <w:rPr>
          <w:lang w:val="de-DE"/>
        </w:rPr>
      </w:pPr>
    </w:p>
    <w:p w:rsidR="008C72FA" w:rsidRDefault="008C72FA" w:rsidP="008C72FA">
      <w:pPr>
        <w:tabs>
          <w:tab w:val="left" w:pos="5199"/>
        </w:tabs>
        <w:rPr>
          <w:lang w:val="de-DE"/>
        </w:rPr>
      </w:pPr>
      <w:r>
        <w:rPr>
          <w:noProof/>
          <w:lang w:val="de-DE" w:eastAsia="de-DE"/>
        </w:rPr>
        <w:pict>
          <v:shape id="_x0000_s1135" type="#_x0000_t202" style="position:absolute;margin-left:254.95pt;margin-top:5.3pt;width:247.15pt;height:61.85pt;z-index:251820032;mso-width-relative:margin;mso-height-relative:margin" strokecolor="white [3212]">
            <v:textbox style="mso-next-textbox:#_x0000_s113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7" type="#_x0000_t202" style="position:absolute;margin-left:-31.2pt;margin-top:5.3pt;width:247.15pt;height:61.85pt;z-index:251811840;mso-width-relative:margin;mso-height-relative:margin" strokecolor="white [3212]">
            <v:textbox style="mso-next-textbox:#_x0000_s112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8C72FA" w:rsidRPr="008C72FA" w:rsidRDefault="008C72FA" w:rsidP="008C72FA">
      <w:pPr>
        <w:rPr>
          <w:lang w:val="de-DE"/>
        </w:rPr>
      </w:pPr>
    </w:p>
    <w:p w:rsidR="008C72FA" w:rsidRDefault="008C72FA" w:rsidP="008C72FA">
      <w:pPr>
        <w:rPr>
          <w:lang w:val="de-DE"/>
        </w:rPr>
      </w:pPr>
    </w:p>
    <w:p w:rsidR="008C72FA" w:rsidRDefault="008C72FA" w:rsidP="008C72FA">
      <w:pPr>
        <w:tabs>
          <w:tab w:val="left" w:pos="5442"/>
        </w:tabs>
        <w:rPr>
          <w:lang w:val="de-DE"/>
        </w:rPr>
      </w:pPr>
      <w:r>
        <w:rPr>
          <w:noProof/>
          <w:lang w:val="de-DE" w:eastAsia="de-DE"/>
        </w:rPr>
        <w:pict>
          <v:shape id="_x0000_s1136" type="#_x0000_t202" style="position:absolute;margin-left:254.95pt;margin-top:2.7pt;width:247.15pt;height:61.85pt;z-index:251821056;mso-width-relative:margin;mso-height-relative:margin" strokecolor="white [3212]">
            <v:textbox style="mso-next-textbox:#_x0000_s113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8" type="#_x0000_t202" style="position:absolute;margin-left:-31.2pt;margin-top:2.7pt;width:247.15pt;height:61.85pt;z-index:251812864;mso-width-relative:margin;mso-height-relative:margin" strokecolor="white [3212]">
            <v:textbox style="mso-next-textbox:#_x0000_s112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8C72FA" w:rsidRPr="008C72FA" w:rsidRDefault="008C72FA" w:rsidP="008C72FA">
      <w:pPr>
        <w:rPr>
          <w:lang w:val="de-DE"/>
        </w:rPr>
      </w:pPr>
    </w:p>
    <w:p w:rsidR="008C72FA" w:rsidRDefault="008C72FA" w:rsidP="008C72FA">
      <w:pPr>
        <w:rPr>
          <w:lang w:val="de-DE"/>
        </w:rPr>
      </w:pPr>
      <w:r>
        <w:rPr>
          <w:noProof/>
          <w:lang w:val="de-DE" w:eastAsia="de-DE"/>
        </w:rPr>
        <w:pict>
          <v:shape id="_x0000_s1137" type="#_x0000_t202" style="position:absolute;margin-left:254.95pt;margin-top:23.75pt;width:247.15pt;height:61.85pt;z-index:251822080;mso-width-relative:margin;mso-height-relative:margin" strokecolor="white [3212]">
            <v:textbox style="mso-next-textbox:#_x0000_s113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9" type="#_x0000_t202" style="position:absolute;margin-left:-31.2pt;margin-top:23.75pt;width:247.15pt;height:61.85pt;z-index:251813888;mso-width-relative:margin;mso-height-relative:margin" strokecolor="white [3212]">
            <v:textbox style="mso-next-textbox:#_x0000_s112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C72FA" w:rsidRDefault="008C72FA" w:rsidP="008C72FA">
      <w:pPr>
        <w:tabs>
          <w:tab w:val="left" w:pos="5218"/>
        </w:tabs>
        <w:rPr>
          <w:lang w:val="de-DE"/>
        </w:rPr>
      </w:pPr>
      <w:r>
        <w:rPr>
          <w:lang w:val="de-DE"/>
        </w:rPr>
        <w:tab/>
      </w:r>
    </w:p>
    <w:p w:rsidR="008C72FA" w:rsidRPr="008C72FA" w:rsidRDefault="008C72FA" w:rsidP="008C72FA">
      <w:pPr>
        <w:rPr>
          <w:lang w:val="de-DE"/>
        </w:rPr>
      </w:pPr>
    </w:p>
    <w:p w:rsidR="008C72FA" w:rsidRDefault="008C72FA" w:rsidP="008C72FA">
      <w:pPr>
        <w:rPr>
          <w:lang w:val="de-DE"/>
        </w:rPr>
      </w:pPr>
      <w:r>
        <w:rPr>
          <w:noProof/>
          <w:lang w:val="de-DE" w:eastAsia="de-DE"/>
        </w:rPr>
        <w:pict>
          <v:shape id="_x0000_s1138" type="#_x0000_t202" style="position:absolute;margin-left:254.95pt;margin-top:21.2pt;width:247.15pt;height:61.85pt;z-index:251823104;mso-width-relative:margin;mso-height-relative:margin" strokecolor="white [3212]">
            <v:textbox style="mso-next-textbox:#_x0000_s113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0" type="#_x0000_t202" style="position:absolute;margin-left:-31.2pt;margin-top:21.2pt;width:247.15pt;height:61.85pt;z-index:251814912;mso-width-relative:margin;mso-height-relative:margin" strokecolor="white [3212]">
            <v:textbox style="mso-next-textbox:#_x0000_s113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C72FA" w:rsidRDefault="008C72FA" w:rsidP="008C72FA">
      <w:pPr>
        <w:tabs>
          <w:tab w:val="left" w:pos="5386"/>
        </w:tabs>
        <w:rPr>
          <w:lang w:val="de-DE"/>
        </w:rPr>
      </w:pPr>
      <w:r>
        <w:rPr>
          <w:lang w:val="de-DE"/>
        </w:rPr>
        <w:tab/>
      </w:r>
    </w:p>
    <w:p w:rsidR="008C72FA" w:rsidRPr="008C72FA" w:rsidRDefault="008C72FA" w:rsidP="008C72FA">
      <w:pPr>
        <w:rPr>
          <w:lang w:val="de-DE"/>
        </w:rPr>
      </w:pPr>
    </w:p>
    <w:p w:rsidR="008C72FA" w:rsidRDefault="008C72FA" w:rsidP="008C72FA">
      <w:pPr>
        <w:rPr>
          <w:lang w:val="de-DE"/>
        </w:rPr>
      </w:pPr>
      <w:r>
        <w:rPr>
          <w:noProof/>
          <w:lang w:val="de-DE" w:eastAsia="de-DE"/>
        </w:rPr>
        <w:pict>
          <v:shape id="_x0000_s1139" type="#_x0000_t202" style="position:absolute;margin-left:254.95pt;margin-top:19.55pt;width:247.15pt;height:61.85pt;z-index:251824128;mso-width-relative:margin;mso-height-relative:margin" strokecolor="white [3212]">
            <v:textbox style="mso-next-textbox:#_x0000_s113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1" type="#_x0000_t202" style="position:absolute;margin-left:-31.2pt;margin-top:19.55pt;width:247.15pt;height:61.85pt;z-index:251815936;mso-width-relative:margin;mso-height-relative:margin" strokecolor="white [3212]">
            <v:textbox style="mso-next-textbox:#_x0000_s113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C72FA" w:rsidRDefault="008C72FA" w:rsidP="008C72FA">
      <w:pPr>
        <w:tabs>
          <w:tab w:val="left" w:pos="5349"/>
        </w:tabs>
        <w:rPr>
          <w:lang w:val="de-DE"/>
        </w:rPr>
      </w:pPr>
      <w:r>
        <w:rPr>
          <w:noProof/>
          <w:lang w:val="de-DE" w:eastAsia="de-DE"/>
        </w:rPr>
        <w:pict>
          <v:shape id="_x0000_s1132" type="#_x0000_t202" style="position:absolute;margin-left:-31.2pt;margin-top:72.6pt;width:247.15pt;height:61.85pt;z-index:251816960;mso-width-relative:margin;mso-height-relative:margin" strokecolor="white [3212]">
            <v:textbox style="mso-next-textbox:#_x0000_s113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8C72FA" w:rsidRPr="008C72FA" w:rsidRDefault="008C72FA" w:rsidP="008C72FA">
      <w:pPr>
        <w:rPr>
          <w:lang w:val="de-DE"/>
        </w:rPr>
      </w:pPr>
    </w:p>
    <w:p w:rsidR="00C278A1" w:rsidRPr="008C72FA" w:rsidRDefault="008C72FA" w:rsidP="008C72FA">
      <w:pPr>
        <w:tabs>
          <w:tab w:val="left" w:pos="5666"/>
        </w:tabs>
        <w:rPr>
          <w:lang w:val="de-DE"/>
        </w:rPr>
      </w:pPr>
      <w:r>
        <w:rPr>
          <w:noProof/>
          <w:lang w:val="de-DE" w:eastAsia="de-DE"/>
        </w:rPr>
        <w:pict>
          <v:shape id="_x0000_s1140" type="#_x0000_t202" style="position:absolute;margin-left:254.95pt;margin-top:23.5pt;width:247.15pt;height:61.85pt;z-index:251825152;mso-width-relative:margin;mso-height-relative:margin" strokecolor="white [3212]">
            <v:textbox style="mso-next-textbox:#_x0000_s114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8C72FA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8C72FA" w:rsidRDefault="008C72FA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C72FA" w:rsidRDefault="008C72FA" w:rsidP="008C72FA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sectPr w:rsidR="00C278A1" w:rsidRPr="008C72FA" w:rsidSect="0082038D">
      <w:headerReference w:type="default" r:id="rId4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AE" w:rsidRDefault="00852AAE" w:rsidP="00A7072D">
      <w:pPr>
        <w:spacing w:after="0" w:line="240" w:lineRule="auto"/>
      </w:pPr>
      <w:r>
        <w:separator/>
      </w:r>
    </w:p>
  </w:endnote>
  <w:endnote w:type="continuationSeparator" w:id="0">
    <w:p w:rsidR="00852AAE" w:rsidRDefault="00852AAE" w:rsidP="00A7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AE" w:rsidRDefault="00852AAE" w:rsidP="00A7072D">
      <w:pPr>
        <w:spacing w:after="0" w:line="240" w:lineRule="auto"/>
      </w:pPr>
      <w:r>
        <w:separator/>
      </w:r>
    </w:p>
  </w:footnote>
  <w:footnote w:type="continuationSeparator" w:id="0">
    <w:p w:rsidR="00852AAE" w:rsidRDefault="00852AAE" w:rsidP="00A70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AAE" w:rsidRPr="00A7072D" w:rsidRDefault="00852AAE" w:rsidP="00DE08D6">
    <w:pPr>
      <w:pStyle w:val="Titel"/>
    </w:pPr>
    <w:r>
      <w:rPr>
        <w:rStyle w:val="ltword"/>
        <w:b/>
        <w:sz w:val="40"/>
        <w:szCs w:val="32"/>
        <w:lang w:val="de-DE"/>
      </w:rPr>
      <w:t xml:space="preserve">            </w:t>
    </w:r>
    <w:r w:rsidRPr="00A7072D">
      <w:rPr>
        <w:rStyle w:val="ltword"/>
        <w:b/>
        <w:sz w:val="40"/>
        <w:szCs w:val="32"/>
        <w:lang w:val="de-DE"/>
      </w:rPr>
      <w:t>Beschriftungsvorlage Arina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FC7"/>
    <w:rsid w:val="000000F4"/>
    <w:rsid w:val="000400CB"/>
    <w:rsid w:val="000472C0"/>
    <w:rsid w:val="000E2252"/>
    <w:rsid w:val="00101FFA"/>
    <w:rsid w:val="001076A2"/>
    <w:rsid w:val="0012105F"/>
    <w:rsid w:val="00131D77"/>
    <w:rsid w:val="001473BB"/>
    <w:rsid w:val="001A1749"/>
    <w:rsid w:val="001D3092"/>
    <w:rsid w:val="001D312E"/>
    <w:rsid w:val="00214920"/>
    <w:rsid w:val="00223801"/>
    <w:rsid w:val="0024344B"/>
    <w:rsid w:val="00244E0A"/>
    <w:rsid w:val="00246326"/>
    <w:rsid w:val="00246AC4"/>
    <w:rsid w:val="00260C30"/>
    <w:rsid w:val="0026215C"/>
    <w:rsid w:val="00282358"/>
    <w:rsid w:val="002B0988"/>
    <w:rsid w:val="002B39DA"/>
    <w:rsid w:val="002B70A5"/>
    <w:rsid w:val="002D50A5"/>
    <w:rsid w:val="003050A2"/>
    <w:rsid w:val="0031650C"/>
    <w:rsid w:val="00323A69"/>
    <w:rsid w:val="0033056F"/>
    <w:rsid w:val="00370697"/>
    <w:rsid w:val="003A42FB"/>
    <w:rsid w:val="003D5894"/>
    <w:rsid w:val="0044294D"/>
    <w:rsid w:val="00474200"/>
    <w:rsid w:val="00474959"/>
    <w:rsid w:val="00476BB9"/>
    <w:rsid w:val="004A0F4F"/>
    <w:rsid w:val="004A5D56"/>
    <w:rsid w:val="004C1DFC"/>
    <w:rsid w:val="004C6693"/>
    <w:rsid w:val="004D692A"/>
    <w:rsid w:val="004F0AE7"/>
    <w:rsid w:val="004F3C91"/>
    <w:rsid w:val="0050011E"/>
    <w:rsid w:val="00520998"/>
    <w:rsid w:val="00526BFD"/>
    <w:rsid w:val="00530249"/>
    <w:rsid w:val="005504FA"/>
    <w:rsid w:val="00585905"/>
    <w:rsid w:val="005A7874"/>
    <w:rsid w:val="00614235"/>
    <w:rsid w:val="00634A67"/>
    <w:rsid w:val="00660FD0"/>
    <w:rsid w:val="006667DB"/>
    <w:rsid w:val="00670AB4"/>
    <w:rsid w:val="006844B7"/>
    <w:rsid w:val="00695426"/>
    <w:rsid w:val="00721B4D"/>
    <w:rsid w:val="007507D2"/>
    <w:rsid w:val="00753978"/>
    <w:rsid w:val="007551A5"/>
    <w:rsid w:val="0075705C"/>
    <w:rsid w:val="00791952"/>
    <w:rsid w:val="00796E78"/>
    <w:rsid w:val="007A1CBE"/>
    <w:rsid w:val="00802FC7"/>
    <w:rsid w:val="0082038D"/>
    <w:rsid w:val="008309BF"/>
    <w:rsid w:val="0083732D"/>
    <w:rsid w:val="008375B1"/>
    <w:rsid w:val="00852AAE"/>
    <w:rsid w:val="0085544A"/>
    <w:rsid w:val="008655A4"/>
    <w:rsid w:val="00867785"/>
    <w:rsid w:val="00867C0F"/>
    <w:rsid w:val="00895C6B"/>
    <w:rsid w:val="008B1F79"/>
    <w:rsid w:val="008C72FA"/>
    <w:rsid w:val="008E6D3E"/>
    <w:rsid w:val="00906847"/>
    <w:rsid w:val="009303D4"/>
    <w:rsid w:val="009341F0"/>
    <w:rsid w:val="00967714"/>
    <w:rsid w:val="00994061"/>
    <w:rsid w:val="009B5EF1"/>
    <w:rsid w:val="009D64FE"/>
    <w:rsid w:val="00A17C7F"/>
    <w:rsid w:val="00A23F77"/>
    <w:rsid w:val="00A319A0"/>
    <w:rsid w:val="00A54C7C"/>
    <w:rsid w:val="00A62F28"/>
    <w:rsid w:val="00A7072D"/>
    <w:rsid w:val="00A936A0"/>
    <w:rsid w:val="00A96D96"/>
    <w:rsid w:val="00B05A24"/>
    <w:rsid w:val="00B1789E"/>
    <w:rsid w:val="00B467D7"/>
    <w:rsid w:val="00B817D5"/>
    <w:rsid w:val="00BD09C9"/>
    <w:rsid w:val="00BE4B5F"/>
    <w:rsid w:val="00C05B1A"/>
    <w:rsid w:val="00C278A1"/>
    <w:rsid w:val="00C3234A"/>
    <w:rsid w:val="00C626B3"/>
    <w:rsid w:val="00CC04AD"/>
    <w:rsid w:val="00CD0BBC"/>
    <w:rsid w:val="00CD2BE5"/>
    <w:rsid w:val="00D32625"/>
    <w:rsid w:val="00D4793E"/>
    <w:rsid w:val="00DD5D49"/>
    <w:rsid w:val="00DE08D6"/>
    <w:rsid w:val="00E32267"/>
    <w:rsid w:val="00E56DF0"/>
    <w:rsid w:val="00EB41FD"/>
    <w:rsid w:val="00EF35C5"/>
    <w:rsid w:val="00F0025A"/>
    <w:rsid w:val="00F07BEA"/>
    <w:rsid w:val="00F101E3"/>
    <w:rsid w:val="00F5700E"/>
    <w:rsid w:val="00FA3628"/>
    <w:rsid w:val="00FB12A6"/>
    <w:rsid w:val="00FB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038D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12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EastAsia" w:hAnsiTheme="minorHAnsi"/>
      <w:caps/>
      <w:spacing w:val="15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1D312E"/>
    <w:rPr>
      <w:rFonts w:asciiTheme="minorHAnsi" w:eastAsiaTheme="minorEastAsia" w:hAnsiTheme="minorHAnsi"/>
      <w:caps/>
      <w:spacing w:val="15"/>
      <w:shd w:val="clear" w:color="auto" w:fill="DBE5F1" w:themeFill="accent1" w:themeFillTint="33"/>
      <w:lang w:bidi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1D312E"/>
    <w:pPr>
      <w:spacing w:before="720"/>
    </w:pPr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TitelZchn">
    <w:name w:val="Titel Zchn"/>
    <w:basedOn w:val="Absatz-Standardschriftart"/>
    <w:link w:val="Titel"/>
    <w:uiPriority w:val="10"/>
    <w:rsid w:val="001D312E"/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KeinLeerraum">
    <w:name w:val="No Spacing"/>
    <w:basedOn w:val="Standard"/>
    <w:link w:val="KeinLeerraumZchn"/>
    <w:uiPriority w:val="1"/>
    <w:qFormat/>
    <w:rsid w:val="001D312E"/>
    <w:pPr>
      <w:spacing w:after="0" w:line="240" w:lineRule="auto"/>
    </w:pPr>
    <w:rPr>
      <w:rFonts w:asciiTheme="minorHAnsi" w:eastAsiaTheme="minorEastAsia" w:hAnsiTheme="minorHAnsi"/>
      <w:sz w:val="20"/>
      <w:szCs w:val="20"/>
      <w:lang w:bidi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312E"/>
    <w:rPr>
      <w:rFonts w:asciiTheme="minorHAnsi" w:eastAsiaTheme="minorEastAsia" w:hAnsiTheme="minorHAnsi"/>
      <w:sz w:val="20"/>
      <w:szCs w:val="20"/>
      <w:lang w:bidi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A70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7072D"/>
  </w:style>
  <w:style w:type="paragraph" w:styleId="Fuzeile">
    <w:name w:val="footer"/>
    <w:basedOn w:val="Standard"/>
    <w:link w:val="FuzeileZchn"/>
    <w:uiPriority w:val="99"/>
    <w:semiHidden/>
    <w:unhideWhenUsed/>
    <w:rsid w:val="00A707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A7072D"/>
  </w:style>
  <w:style w:type="character" w:styleId="SchwacheHervorhebung">
    <w:name w:val="Subtle Emphasis"/>
    <w:basedOn w:val="Absatz-Standardschriftart"/>
    <w:uiPriority w:val="19"/>
    <w:qFormat/>
    <w:rsid w:val="00670AB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3B4DA-4512-4820-83DA-069B163C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11</cp:revision>
  <cp:lastPrinted>2014-05-23T10:11:00Z</cp:lastPrinted>
  <dcterms:created xsi:type="dcterms:W3CDTF">2014-05-23T10:01:00Z</dcterms:created>
  <dcterms:modified xsi:type="dcterms:W3CDTF">2014-12-01T09:35:00Z</dcterms:modified>
</cp:coreProperties>
</file>