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F35" w:rsidRPr="00E858EE" w:rsidRDefault="000000F4" w:rsidP="007E4F35">
      <w:pPr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</w:pPr>
      <w:r w:rsidRPr="00E858EE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  <w:t>Beispiel für den einfachen</w:t>
      </w:r>
      <w:r w:rsidR="002D50A5" w:rsidRPr="00E858EE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  <w:t xml:space="preserve"> </w:t>
      </w:r>
      <w:r w:rsidR="00994061" w:rsidRPr="00E858EE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  <w:t>Taster</w:t>
      </w:r>
      <w:r w:rsidR="006377FC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  <w:t>:</w:t>
      </w:r>
      <w:r w:rsidR="006667DB" w:rsidRPr="00E858EE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  <w:t xml:space="preserve"> </w:t>
      </w:r>
      <w:r w:rsidR="007E4F35" w:rsidRPr="00E858EE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  <w:tab/>
      </w:r>
      <w:r w:rsidR="007E4F35" w:rsidRPr="00E858EE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  <w:tab/>
        <w:t xml:space="preserve">         </w:t>
      </w:r>
      <w:r w:rsidR="00E858EE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  <w:tab/>
      </w:r>
      <w:r w:rsidR="00E858EE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  <w:tab/>
      </w:r>
      <w:r w:rsidR="007E4F35" w:rsidRPr="00E858EE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  <w:t xml:space="preserve">  Beispiel für den zweifachen Taster</w:t>
      </w:r>
      <w:r w:rsidR="006377FC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  <w:t>:</w:t>
      </w:r>
      <w:r w:rsidR="007E4F35" w:rsidRPr="00E858EE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  <w:t xml:space="preserve"> </w:t>
      </w:r>
    </w:p>
    <w:p w:rsidR="00802FC7" w:rsidRDefault="009A7D63">
      <w:pPr>
        <w:rPr>
          <w:noProof/>
          <w:lang w:val="de-DE" w:eastAsia="de-DE"/>
        </w:rPr>
      </w:pPr>
      <w:r>
        <w:rPr>
          <w:noProof/>
          <w:lang w:val="de-DE" w:eastAsia="de-DE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24pt;margin-top:.45pt;width:27.3pt;height:35.05pt;z-index:-251505664;mso-width-relative:margin;mso-height-relative:margin" strokecolor="white [3212]">
            <v:textbox style="mso-next-textbox:#_x0000_s1099">
              <w:txbxContent>
                <w:p w:rsidR="005B1F9F" w:rsidRPr="00FA3628" w:rsidRDefault="005B1F9F" w:rsidP="005B1F9F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5B1F9F" w:rsidRDefault="005B1F9F" w:rsidP="005B1F9F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caps/>
          <w:noProof/>
          <w:spacing w:val="15"/>
          <w:lang w:val="de-DE" w:eastAsia="de-DE" w:bidi="ar-SA"/>
        </w:rPr>
        <w:pict>
          <v:shape id="_x0000_s1097" type="#_x0000_t202" style="position:absolute;margin-left:308.05pt;margin-top:.45pt;width:27.3pt;height:30.1pt;z-index:-251554817;mso-width-relative:margin;mso-height-relative:margin" strokecolor="white [3212]">
            <v:textbox style="mso-next-textbox:#_x0000_s1097">
              <w:txbxContent>
                <w:p w:rsidR="005B1F9F" w:rsidRPr="00FA3628" w:rsidRDefault="005B1F9F" w:rsidP="005B1F9F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5B1F9F" w:rsidRDefault="005B1F9F" w:rsidP="005B1F9F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/>
        </w:rPr>
        <w:pict>
          <v:shape id="_x0000_s1092" type="#_x0000_t202" style="position:absolute;margin-left:48.4pt;margin-top:18.2pt;width:87.6pt;height:164.25pt;z-index:251802624;mso-width-relative:margin;mso-height-relative:margin" strokecolor="white [3212]">
            <v:textbox style="mso-next-textbox:#_x0000_s109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35578C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35578C" w:rsidRDefault="0035578C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  <w:r>
                          <w:rPr>
                            <w:noProof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51693" cy="351692"/>
                              <wp:effectExtent l="0" t="0" r="0" b="0"/>
                              <wp:docPr id="59" name="Bild 5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GAMMA Gebäudesystemtechnik\Anzeige Bedienung\HMI CPS\png\lightoff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51693" cy="3516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5578C" w:rsidRDefault="0035578C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091" type="#_x0000_t202" style="position:absolute;margin-left:331.6pt;margin-top:17.65pt;width:88.35pt;height:164.55pt;z-index:-251515904;mso-width-relative:margin;mso-height-relative:margin" wrapcoords="-183 -99 -183 21501 21783 21501 21783 -99 -183 -99" strokecolor="white [3212]">
            <v:textbox style="mso-next-textbox:#_x0000_s1091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5328A0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5328A0" w:rsidRPr="0035578C" w:rsidRDefault="005328A0" w:rsidP="0035578C">
                        <w:pPr>
                          <w:pStyle w:val="KeinLeerraum"/>
                          <w:jc w:val="center"/>
                        </w:pPr>
                        <w:r w:rsidRPr="0035578C">
                          <w:rPr>
                            <w:noProof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8300" cy="368300"/>
                              <wp:effectExtent l="0" t="0" r="0" b="0"/>
                              <wp:docPr id="46" name="Bild 4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GAMMA Gebäudesystemtechnik\Anzeige Bedienung\HMI CPS\png\lightoff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8300" cy="368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5328A0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5328A0" w:rsidRPr="0035578C" w:rsidRDefault="005328A0" w:rsidP="0035578C">
                        <w:pPr>
                          <w:pStyle w:val="KeinLeerraum"/>
                          <w:jc w:val="center"/>
                        </w:pPr>
                        <w:r w:rsidRPr="0035578C">
                          <w:rPr>
                            <w:noProof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1785" cy="361784"/>
                              <wp:effectExtent l="0" t="0" r="0" b="0"/>
                              <wp:docPr id="47" name="Bild 4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D:\GAMMA Gebäudesystemtechnik\Anzeige Bedienung\HMI CPS\png\blind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1785" cy="36178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5328A0" w:rsidRDefault="005328A0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</w:p>
    <w:p w:rsidR="0036152D" w:rsidRDefault="0036152D">
      <w:pPr>
        <w:rPr>
          <w:noProof/>
          <w:lang w:val="de-DE" w:eastAsia="de-DE"/>
        </w:rPr>
      </w:pPr>
    </w:p>
    <w:p w:rsidR="0036152D" w:rsidRDefault="0036152D">
      <w:pPr>
        <w:rPr>
          <w:noProof/>
          <w:lang w:val="de-DE" w:eastAsia="de-DE"/>
        </w:rPr>
      </w:pPr>
    </w:p>
    <w:p w:rsidR="0036152D" w:rsidRDefault="0036152D">
      <w:pPr>
        <w:rPr>
          <w:noProof/>
          <w:lang w:val="de-DE" w:eastAsia="de-DE"/>
        </w:rPr>
      </w:pPr>
    </w:p>
    <w:p w:rsidR="0036152D" w:rsidRDefault="0036152D">
      <w:pPr>
        <w:rPr>
          <w:noProof/>
          <w:lang w:val="de-DE" w:eastAsia="de-DE"/>
        </w:rPr>
      </w:pPr>
    </w:p>
    <w:p w:rsidR="0036152D" w:rsidRPr="000000F4" w:rsidRDefault="0036152D">
      <w:pPr>
        <w:rPr>
          <w:lang w:val="de-DE"/>
        </w:rPr>
      </w:pPr>
    </w:p>
    <w:p w:rsidR="00802FC7" w:rsidRDefault="006F6CE5">
      <w:pPr>
        <w:rPr>
          <w:lang w:val="de-DE"/>
        </w:rPr>
      </w:pPr>
      <w:r>
        <w:rPr>
          <w:noProof/>
          <w:lang w:val="de-DE" w:eastAsia="de-DE" w:bidi="ar-SA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1092835</wp:posOffset>
            </wp:positionH>
            <wp:positionV relativeFrom="paragraph">
              <wp:posOffset>270510</wp:posOffset>
            </wp:positionV>
            <wp:extent cx="145415" cy="209550"/>
            <wp:effectExtent l="19050" t="0" r="6985" b="0"/>
            <wp:wrapTight wrapText="bothSides">
              <wp:wrapPolygon edited="0">
                <wp:start x="2830" y="0"/>
                <wp:lineTo x="-2830" y="19636"/>
                <wp:lineTo x="19808" y="19636"/>
                <wp:lineTo x="22638" y="11782"/>
                <wp:lineTo x="22638" y="7855"/>
                <wp:lineTo x="16978" y="0"/>
                <wp:lineTo x="2830" y="0"/>
              </wp:wrapPolygon>
            </wp:wrapTight>
            <wp:docPr id="40" name="Objek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44016" cy="216024"/>
                      <a:chOff x="2591780" y="728700"/>
                      <a:chExt cx="144016" cy="216024"/>
                    </a:xfrm>
                  </a:grpSpPr>
                  <a:sp>
                    <a:nvSpPr>
                      <a:cNvPr id="4" name="Pfeil nach rechts 3"/>
                      <a:cNvSpPr/>
                    </a:nvSpPr>
                    <a:spPr>
                      <a:xfrm rot="16200000">
                        <a:off x="2555776" y="764704"/>
                        <a:ext cx="216024" cy="144016"/>
                      </a:xfrm>
                      <a:prstGeom prst="right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de-DE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0400CB" w:rsidRDefault="000400CB">
      <w:pPr>
        <w:rPr>
          <w:lang w:val="de-DE"/>
        </w:rPr>
      </w:pPr>
    </w:p>
    <w:p w:rsidR="002D2512" w:rsidRPr="006377FC" w:rsidRDefault="002D2512" w:rsidP="00E858EE">
      <w:pPr>
        <w:jc w:val="center"/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</w:pPr>
      <w:r w:rsidRPr="00E858EE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  <w:t>Beispiel</w:t>
      </w:r>
      <w:r w:rsidR="005472A8" w:rsidRPr="00E858EE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  <w:t>e</w:t>
      </w:r>
      <w:r w:rsidRPr="00E858EE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  <w:t xml:space="preserve"> für den dreifachen Taster</w:t>
      </w:r>
      <w:r w:rsidR="006377FC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  <w:t>:</w:t>
      </w:r>
    </w:p>
    <w:p w:rsidR="00F812E2" w:rsidRDefault="009A7D63" w:rsidP="009B5EF1">
      <w:pPr>
        <w:rPr>
          <w:lang w:val="de-DE"/>
        </w:rPr>
      </w:pPr>
      <w:r>
        <w:rPr>
          <w:noProof/>
          <w:lang w:val="de-DE" w:eastAsia="de-DE" w:bidi="ar-SA"/>
        </w:rPr>
        <w:pict>
          <v:shape id="_x0000_s1100" type="#_x0000_t202" style="position:absolute;margin-left:310.9pt;margin-top:1.5pt;width:27.3pt;height:30.1pt;z-index:-251504640;mso-width-relative:margin;mso-height-relative:margin" strokecolor="white [3212]">
            <v:textbox style="mso-next-textbox:#_x0000_s1100">
              <w:txbxContent>
                <w:p w:rsidR="005B1F9F" w:rsidRPr="00FA3628" w:rsidRDefault="005B1F9F" w:rsidP="005B1F9F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5B1F9F" w:rsidRDefault="005B1F9F" w:rsidP="005B1F9F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 w:bidi="ar-SA"/>
        </w:rPr>
        <w:pict>
          <v:shape id="_x0000_s1098" type="#_x0000_t202" style="position:absolute;margin-left:24pt;margin-top:1.5pt;width:27.3pt;height:30.1pt;z-index:-251506688;mso-width-relative:margin;mso-height-relative:margin" strokecolor="white [3212]">
            <v:textbox style="mso-next-textbox:#_x0000_s1098">
              <w:txbxContent>
                <w:p w:rsidR="005B1F9F" w:rsidRPr="00FA3628" w:rsidRDefault="005B1F9F" w:rsidP="005B1F9F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5B1F9F" w:rsidRDefault="005B1F9F" w:rsidP="005B1F9F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 w:bidi="ar-SA"/>
        </w:rPr>
        <w:pict>
          <v:shape id="_x0000_s1095" type="#_x0000_t202" style="position:absolute;margin-left:335.35pt;margin-top:17.85pt;width:84.6pt;height:160.25pt;z-index:251808768" strokecolor="white [3212]">
            <v:textbox style="mso-next-textbox:#_x0000_s1095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5B1F9F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5B1F9F" w:rsidRPr="006C59E7" w:rsidRDefault="005B1F9F" w:rsidP="005B1F9F">
                        <w:pPr>
                          <w:pStyle w:val="KeinLeerraum"/>
                          <w:jc w:val="center"/>
                          <w:rPr>
                            <w:rFonts w:ascii="Siemens Sans" w:hAnsi="Siemens Sans"/>
                            <w:sz w:val="40"/>
                            <w:lang w:val="de-DE"/>
                          </w:rPr>
                        </w:pPr>
                        <w:r w:rsidRPr="006C59E7">
                          <w:rPr>
                            <w:rFonts w:ascii="Siemens Sans" w:hAnsi="Siemens Sans"/>
                            <w:sz w:val="40"/>
                            <w:lang w:val="de-DE"/>
                          </w:rPr>
                          <w:t>S1</w:t>
                        </w:r>
                      </w:p>
                    </w:tc>
                  </w:tr>
                  <w:tr w:rsidR="005B1F9F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5B1F9F" w:rsidRPr="006C59E7" w:rsidRDefault="005B1F9F" w:rsidP="005B1F9F">
                        <w:pPr>
                          <w:pStyle w:val="KeinLeerraum"/>
                          <w:jc w:val="center"/>
                          <w:rPr>
                            <w:rFonts w:ascii="Siemens Sans" w:hAnsi="Siemens Sans"/>
                            <w:sz w:val="40"/>
                            <w:lang w:val="de-DE"/>
                          </w:rPr>
                        </w:pPr>
                        <w:r w:rsidRPr="006C59E7">
                          <w:rPr>
                            <w:rFonts w:ascii="Siemens Sans" w:hAnsi="Siemens Sans"/>
                            <w:sz w:val="40"/>
                            <w:lang w:val="de-DE"/>
                          </w:rPr>
                          <w:t>S2</w:t>
                        </w:r>
                      </w:p>
                    </w:tc>
                  </w:tr>
                  <w:tr w:rsidR="005B1F9F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5B1F9F" w:rsidRPr="006C59E7" w:rsidRDefault="005B1F9F" w:rsidP="005B1F9F">
                        <w:pPr>
                          <w:pStyle w:val="KeinLeerraum"/>
                          <w:jc w:val="center"/>
                          <w:rPr>
                            <w:rFonts w:ascii="Siemens Sans" w:hAnsi="Siemens Sans"/>
                            <w:sz w:val="40"/>
                            <w:lang w:val="de-DE"/>
                          </w:rPr>
                        </w:pPr>
                        <w:r w:rsidRPr="006C59E7">
                          <w:rPr>
                            <w:rFonts w:ascii="Siemens Sans" w:hAnsi="Siemens Sans"/>
                            <w:sz w:val="40"/>
                            <w:lang w:val="de-DE"/>
                          </w:rPr>
                          <w:t>S3</w:t>
                        </w:r>
                      </w:p>
                    </w:tc>
                  </w:tr>
                </w:tbl>
                <w:p w:rsidR="005B1F9F" w:rsidRDefault="005B1F9F"/>
              </w:txbxContent>
            </v:textbox>
          </v:shape>
        </w:pict>
      </w:r>
      <w:r>
        <w:rPr>
          <w:noProof/>
          <w:lang w:val="de-DE"/>
        </w:rPr>
        <w:pict>
          <v:shape id="_x0000_s1094" type="#_x0000_t202" style="position:absolute;margin-left:48.4pt;margin-top:17.85pt;width:84.4pt;height:159.05pt;z-index:251807744;mso-width-relative:margin;mso-height-relative:margin" strokecolor="white [3212]">
            <v:textbox style="mso-next-textbox:#_x0000_s1094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5B1F9F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5B1F9F" w:rsidRPr="005714FA" w:rsidRDefault="005B1F9F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  <w:r>
                          <w:rPr>
                            <w:noProof/>
                            <w:sz w:val="40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54330" cy="354330"/>
                              <wp:effectExtent l="0" t="0" r="0" b="0"/>
                              <wp:docPr id="117" name="Bild 7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GAMMA Gebäudesystemtechnik\Anzeige Bedienung\HMI CPS\png\lightoff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54330" cy="3543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5B1F9F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5B1F9F" w:rsidRPr="005714FA" w:rsidRDefault="005B1F9F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  <w:r>
                          <w:rPr>
                            <w:noProof/>
                            <w:sz w:val="40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54330" cy="354330"/>
                              <wp:effectExtent l="0" t="0" r="0" b="0"/>
                              <wp:docPr id="118" name="Bild 7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GAMMA Gebäudesystemtechnik\Anzeige Bedienung\HMI CPS\png\lightonalt2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54330" cy="3543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5B1F9F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5B1F9F" w:rsidRPr="005714FA" w:rsidRDefault="005B1F9F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  <w:r>
                          <w:rPr>
                            <w:noProof/>
                            <w:sz w:val="40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8300" cy="368300"/>
                              <wp:effectExtent l="0" t="0" r="0" b="0"/>
                              <wp:docPr id="120" name="Bild 8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D:\GAMMA Gebäudesystemtechnik\Anzeige Bedienung\HMI CPS\png\blind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8300" cy="368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5578C" w:rsidRDefault="0035578C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0400CB" w:rsidRDefault="000400CB" w:rsidP="009B5EF1">
      <w:pPr>
        <w:rPr>
          <w:lang w:val="de-DE"/>
        </w:rPr>
      </w:pPr>
    </w:p>
    <w:p w:rsidR="000400CB" w:rsidRDefault="000400CB" w:rsidP="009B5EF1">
      <w:pPr>
        <w:rPr>
          <w:lang w:val="de-DE"/>
        </w:rPr>
      </w:pPr>
    </w:p>
    <w:p w:rsidR="009263E2" w:rsidRDefault="009263E2" w:rsidP="009B5EF1">
      <w:pPr>
        <w:rPr>
          <w:lang w:val="de-DE"/>
        </w:rPr>
      </w:pPr>
    </w:p>
    <w:p w:rsidR="009263E2" w:rsidRDefault="009A7D63" w:rsidP="009B5EF1">
      <w:pPr>
        <w:rPr>
          <w:lang w:val="de-DE"/>
        </w:rPr>
      </w:pPr>
      <w:r>
        <w:rPr>
          <w:noProof/>
          <w:lang w:val="de-DE" w:eastAsia="de-DE" w:bidi="ar-SA"/>
        </w:rPr>
        <w:pict>
          <v:shape id="_x0000_s1086" type="#_x0000_t202" style="position:absolute;margin-left:50.9pt;margin-top:4.8pt;width:88pt;height:42pt;z-index:-251524096;mso-height-percent:200;mso-height-percent:200;mso-width-relative:margin;mso-height-relative:margin" strokecolor="white [3212]">
            <v:textbox style="mso-next-textbox:#_x0000_s1086;mso-fit-shape-to-text:t">
              <w:txbxContent>
                <w:p w:rsidR="006F6CE5" w:rsidRPr="0035578C" w:rsidRDefault="006F6CE5" w:rsidP="0035578C"/>
              </w:txbxContent>
            </v:textbox>
          </v:shape>
        </w:pict>
      </w:r>
      <w:r w:rsidR="00F8740F">
        <w:rPr>
          <w:lang w:val="de-DE"/>
        </w:rPr>
        <w:tab/>
      </w:r>
      <w:r w:rsidR="00F8740F">
        <w:rPr>
          <w:lang w:val="de-DE"/>
        </w:rPr>
        <w:tab/>
      </w:r>
      <w:r w:rsidR="00F8740F">
        <w:rPr>
          <w:lang w:val="de-DE"/>
        </w:rPr>
        <w:tab/>
      </w:r>
      <w:r w:rsidR="00F8740F">
        <w:rPr>
          <w:lang w:val="de-DE"/>
        </w:rPr>
        <w:tab/>
      </w:r>
      <w:r w:rsidR="00F8740F">
        <w:rPr>
          <w:lang w:val="de-DE"/>
        </w:rPr>
        <w:tab/>
      </w:r>
      <w:r w:rsidR="00F8740F">
        <w:rPr>
          <w:lang w:val="de-DE"/>
        </w:rPr>
        <w:tab/>
      </w:r>
    </w:p>
    <w:p w:rsidR="009263E2" w:rsidRDefault="009263E2" w:rsidP="009B5EF1">
      <w:pPr>
        <w:rPr>
          <w:lang w:val="de-DE"/>
        </w:rPr>
      </w:pPr>
    </w:p>
    <w:p w:rsidR="009263E2" w:rsidRDefault="009263E2" w:rsidP="009B5EF1">
      <w:pPr>
        <w:rPr>
          <w:lang w:val="de-DE"/>
        </w:rPr>
      </w:pPr>
    </w:p>
    <w:p w:rsidR="001304D1" w:rsidRDefault="009A7D63" w:rsidP="00A62F28">
      <w:pPr>
        <w:rPr>
          <w:rStyle w:val="berschrift2Zchn"/>
          <w:lang w:val="de-DE"/>
        </w:rPr>
      </w:pPr>
      <w:r w:rsidRPr="009A7D63">
        <w:rPr>
          <w:rFonts w:ascii="Times New Roman" w:hAnsi="Times New Roman" w:cs="Times New Roman"/>
          <w:sz w:val="24"/>
          <w:szCs w:val="24"/>
        </w:rPr>
        <w:pict>
          <v:shape id="_x0000_s1103" type="#_x0000_t202" style="position:absolute;margin-left:51.35pt;margin-top:20.65pt;width:361.7pt;height:173.3pt;z-index:251813888;mso-width-relative:margin;mso-height-relative:margin" strokecolor="white [3212]">
            <v:textbox style="mso-next-textbox:#_x0000_s1103">
              <w:txbxContent>
                <w:p w:rsidR="00E06619" w:rsidRDefault="001304D1" w:rsidP="00E858EE">
                  <w:pPr>
                    <w:jc w:val="center"/>
                    <w:rPr>
                      <w:rStyle w:val="berschrift2Zchn"/>
                    </w:rPr>
                  </w:pPr>
                  <w:r w:rsidRPr="001304D1">
                    <w:t xml:space="preserve">       </w:t>
                  </w:r>
                  <w:r w:rsidR="00E06619" w:rsidRPr="00E858EE">
                    <w:rPr>
                      <w:rStyle w:val="SchwacheHervorhebung"/>
                      <w:rFonts w:ascii="Arial" w:eastAsiaTheme="minorHAnsi" w:hAnsi="Arial"/>
                      <w:caps/>
                      <w:color w:val="808080" w:themeColor="text1" w:themeTint="7F"/>
                      <w:sz w:val="22"/>
                      <w:szCs w:val="22"/>
                      <w:lang w:val="de-DE" w:bidi="ar-SA"/>
                    </w:rPr>
                    <w:t>Symbolbibliothek</w:t>
                  </w:r>
                </w:p>
                <w:p w:rsidR="00E06619" w:rsidRDefault="00E06619" w:rsidP="00E06619">
                  <w:pPr>
                    <w:rPr>
                      <w:rStyle w:val="berschrift2Zchn"/>
                    </w:rPr>
                  </w:pPr>
                </w:p>
                <w:p w:rsidR="00E06619" w:rsidRDefault="00E06619" w:rsidP="00E06619">
                  <w:pPr>
                    <w:rPr>
                      <w:lang w:val="de-DE" w:eastAsia="de-DE" w:bidi="ar-SA"/>
                    </w:rPr>
                  </w:pP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51155" cy="351155"/>
                        <wp:effectExtent l="0" t="0" r="0" b="0"/>
                        <wp:docPr id="109" name="Bild 1" descr="lightof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" descr="lightof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1155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68" name="Bild 3" descr="lightonalt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" descr="lightonalt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11" name="Bild 4" descr="floo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4" descr="floo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66" name="Bild 5" descr="des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5" descr="des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13" name="Bild 6" descr="ceil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6" descr="ceil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635" b="0"/>
                        <wp:docPr id="65" name="Bild 7" descr="wal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7" descr="wal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304D1"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76" name="Bild 8" descr="bli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8" descr="bli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304D1"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77" name="Bild 9" descr="awn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9" descr="awn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304D1"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78" name="Bild 10" descr="domelightope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0" descr="domelightope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304D1"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79" name="Bild 11" descr="domelightclos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1" descr="domelightclos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304D1"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635" b="0"/>
                        <wp:docPr id="80" name="Bild 12" descr="rooflightope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2" descr="rooflightope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304D1"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81" name="Bild 13" descr="rooflightclos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3" descr="rooflightclos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06619" w:rsidRDefault="00E06619" w:rsidP="00E06619"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55" name="Bild 14" descr="left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4" descr="left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22" name="Bild 15" descr="right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5" descr="right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54" name="Bild 16" descr="left_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6" descr="left_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24" name="Bild 17" descr="right_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7" descr="right_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53" name="Bild 18" descr="downloa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8" descr="downloa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26" name="Bild 19" descr="uploa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9" descr="uploa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52" name="Bild 20" descr="down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0" descr="down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28" name="Bild 21" descr="up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1" descr="up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29" name="Bild 22" descr="plu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2" descr="plu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0" name="Bild 23" descr="minu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3" descr="minu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304D1"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82" name="Bild 36" descr="alarm-notacknowledg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6" descr="alarm-notacknowledg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304D1"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83" name="Bild 37" descr="alar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7" descr="alar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06619" w:rsidRDefault="00E06619" w:rsidP="00E06619"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1" name="Bild 24" descr="scen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4" descr="scen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2" name="Bild 25" descr="presentati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5" descr="presentati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3" name="Bild 26" descr="meet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6" descr="meet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4" name="Bild 27" descr="work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7" descr="work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5" name="Bild 28" descr="canva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8" descr="canva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6" name="Bild 29" descr="brea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9" descr="brea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7" name="Bild 30" descr="clean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0" descr="clean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8" name="Bild 31" descr="beamer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1" descr="beamer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9" name="Bild 32" descr="eu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2" descr="eu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40" name="Bild 33" descr="o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3" descr="o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41" name="Bild 34" descr="sav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4" descr="sav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42" name="Bild 35" descr="heating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5" descr="heating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06619" w:rsidRDefault="00E06619" w:rsidP="00E06619"/>
                <w:p w:rsidR="00E06619" w:rsidRDefault="00E06619" w:rsidP="00E06619"/>
                <w:p w:rsidR="00E06619" w:rsidRDefault="00E06619" w:rsidP="00E06619"/>
              </w:txbxContent>
            </v:textbox>
          </v:shape>
        </w:pict>
      </w:r>
    </w:p>
    <w:p w:rsidR="001304D1" w:rsidRDefault="001304D1" w:rsidP="00A62F28">
      <w:pPr>
        <w:rPr>
          <w:rStyle w:val="berschrift2Zchn"/>
          <w:lang w:val="de-DE"/>
        </w:rPr>
      </w:pPr>
    </w:p>
    <w:p w:rsidR="001304D1" w:rsidRDefault="001304D1" w:rsidP="00A62F28">
      <w:pPr>
        <w:rPr>
          <w:rStyle w:val="berschrift2Zchn"/>
          <w:lang w:val="de-DE"/>
        </w:rPr>
      </w:pPr>
    </w:p>
    <w:p w:rsidR="001304D1" w:rsidRDefault="001304D1" w:rsidP="00A62F28">
      <w:pPr>
        <w:rPr>
          <w:rStyle w:val="berschrift2Zchn"/>
          <w:lang w:val="de-DE"/>
        </w:rPr>
      </w:pPr>
    </w:p>
    <w:p w:rsidR="001304D1" w:rsidRDefault="001304D1" w:rsidP="00A62F28">
      <w:pPr>
        <w:rPr>
          <w:rStyle w:val="berschrift2Zchn"/>
          <w:lang w:val="de-DE"/>
        </w:rPr>
      </w:pPr>
    </w:p>
    <w:p w:rsidR="001304D1" w:rsidRDefault="001304D1" w:rsidP="00A62F28">
      <w:pPr>
        <w:rPr>
          <w:rStyle w:val="berschrift2Zchn"/>
          <w:lang w:val="de-DE"/>
        </w:rPr>
      </w:pPr>
    </w:p>
    <w:p w:rsidR="000B4E66" w:rsidRDefault="000B4E66" w:rsidP="000B4E66">
      <w:pPr>
        <w:jc w:val="right"/>
        <w:rPr>
          <w:rStyle w:val="berschrift2Zchn"/>
          <w:lang w:val="de-DE"/>
        </w:rPr>
      </w:pPr>
    </w:p>
    <w:p w:rsidR="000B4E66" w:rsidRDefault="000B4E66">
      <w:pPr>
        <w:rPr>
          <w:rStyle w:val="berschrift2Zchn"/>
          <w:lang w:val="de-DE"/>
        </w:rPr>
      </w:pPr>
      <w:r>
        <w:rPr>
          <w:caps/>
          <w:noProof/>
          <w:spacing w:val="15"/>
          <w:lang w:val="de-DE" w:eastAsia="de-DE" w:bidi="ar-SA"/>
        </w:rPr>
        <w:lastRenderedPageBreak/>
        <w:pict>
          <v:shape id="_x0000_s1181" type="#_x0000_t202" style="position:absolute;margin-left:185.9pt;margin-top:384.8pt;width:87.6pt;height:164.25pt;z-index:251883520;mso-width-relative:margin;mso-height-relative:margin" strokecolor="white [3212]">
            <v:textbox style="mso-next-textbox:#_x0000_s118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B4E66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B4E66" w:rsidRDefault="000B4E66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B4E66" w:rsidRDefault="000B4E66" w:rsidP="000B4E66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180" type="#_x0000_t202" style="position:absolute;margin-left:80.4pt;margin-top:384.8pt;width:87.6pt;height:164.25pt;z-index:251882496;mso-width-relative:margin;mso-height-relative:margin" strokecolor="white [3212]">
            <v:textbox style="mso-next-textbox:#_x0000_s118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B4E66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B4E66" w:rsidRDefault="000B4E66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B4E66" w:rsidRDefault="000B4E66" w:rsidP="000B4E66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179" type="#_x0000_t202" style="position:absolute;margin-left:-27.2pt;margin-top:384.8pt;width:87.6pt;height:164.25pt;z-index:251881472;mso-width-relative:margin;mso-height-relative:margin" strokecolor="white [3212]">
            <v:textbox style="mso-next-textbox:#_x0000_s1179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B4E66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B4E66" w:rsidRDefault="000B4E66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B4E66" w:rsidRDefault="000B4E66" w:rsidP="000B4E66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183" type="#_x0000_t202" style="position:absolute;margin-left:393.25pt;margin-top:384.8pt;width:87.6pt;height:164.25pt;z-index:251885568;mso-width-relative:margin;mso-height-relative:margin" strokecolor="white [3212]">
            <v:textbox style="mso-next-textbox:#_x0000_s118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B4E66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B4E66" w:rsidRDefault="000B4E66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B4E66" w:rsidRDefault="000B4E66" w:rsidP="000B4E66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182" type="#_x0000_t202" style="position:absolute;margin-left:292.65pt;margin-top:384.8pt;width:87.6pt;height:164.25pt;z-index:251884544;mso-width-relative:margin;mso-height-relative:margin" strokecolor="white [3212]">
            <v:textbox style="mso-next-textbox:#_x0000_s118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B4E66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B4E66" w:rsidRDefault="000B4E66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B4E66" w:rsidRDefault="000B4E66" w:rsidP="000B4E66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176" type="#_x0000_t202" style="position:absolute;margin-left:185.9pt;margin-top:199.8pt;width:87.6pt;height:164.25pt;z-index:251878400;mso-width-relative:margin;mso-height-relative:margin" strokecolor="white [3212]">
            <v:textbox style="mso-next-textbox:#_x0000_s1176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B4E66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B4E66" w:rsidRDefault="000B4E66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B4E66" w:rsidRDefault="000B4E66" w:rsidP="000B4E66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175" type="#_x0000_t202" style="position:absolute;margin-left:80.4pt;margin-top:199.8pt;width:87.6pt;height:164.25pt;z-index:251877376;mso-width-relative:margin;mso-height-relative:margin" strokecolor="white [3212]">
            <v:textbox style="mso-next-textbox:#_x0000_s1175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B4E66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B4E66" w:rsidRDefault="000B4E66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B4E66" w:rsidRDefault="000B4E66" w:rsidP="000B4E66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174" type="#_x0000_t202" style="position:absolute;margin-left:-27.2pt;margin-top:199.8pt;width:87.6pt;height:164.25pt;z-index:251876352;mso-width-relative:margin;mso-height-relative:margin" strokecolor="white [3212]">
            <v:textbox style="mso-next-textbox:#_x0000_s1174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B4E66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B4E66" w:rsidRDefault="000B4E66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B4E66" w:rsidRDefault="000B4E66" w:rsidP="000B4E66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178" type="#_x0000_t202" style="position:absolute;margin-left:393.25pt;margin-top:199.8pt;width:87.6pt;height:164.25pt;z-index:251880448;mso-width-relative:margin;mso-height-relative:margin" strokecolor="white [3212]">
            <v:textbox style="mso-next-textbox:#_x0000_s1178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B4E66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B4E66" w:rsidRDefault="000B4E66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B4E66" w:rsidRDefault="000B4E66" w:rsidP="000B4E66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177" type="#_x0000_t202" style="position:absolute;margin-left:292.65pt;margin-top:199.8pt;width:87.6pt;height:164.25pt;z-index:251879424;mso-width-relative:margin;mso-height-relative:margin" strokecolor="white [3212]">
            <v:textbox style="mso-next-textbox:#_x0000_s1177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B4E66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B4E66" w:rsidRDefault="000B4E66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B4E66" w:rsidRDefault="000B4E66" w:rsidP="000B4E66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173" type="#_x0000_t202" style="position:absolute;margin-left:393.25pt;margin-top:12.35pt;width:87.6pt;height:164.25pt;z-index:251875328;mso-width-relative:margin;mso-height-relative:margin" strokecolor="white [3212]">
            <v:textbox style="mso-next-textbox:#_x0000_s117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B4E66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B4E66" w:rsidRDefault="000B4E66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B4E66" w:rsidRDefault="000B4E66" w:rsidP="000B4E66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172" type="#_x0000_t202" style="position:absolute;margin-left:292.65pt;margin-top:12.35pt;width:87.6pt;height:164.25pt;z-index:251874304;mso-width-relative:margin;mso-height-relative:margin" strokecolor="white [3212]">
            <v:textbox style="mso-next-textbox:#_x0000_s117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B4E66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B4E66" w:rsidRDefault="000B4E66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B4E66" w:rsidRDefault="000B4E66" w:rsidP="000B4E66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171" type="#_x0000_t202" style="position:absolute;margin-left:185.9pt;margin-top:12.35pt;width:87.6pt;height:164.25pt;z-index:251873280;mso-width-relative:margin;mso-height-relative:margin" strokecolor="white [3212]">
            <v:textbox style="mso-next-textbox:#_x0000_s117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B4E66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B4E66" w:rsidRDefault="000B4E66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B4E66" w:rsidRDefault="000B4E66" w:rsidP="000B4E66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170" type="#_x0000_t202" style="position:absolute;margin-left:80.4pt;margin-top:12.35pt;width:87.6pt;height:164.25pt;z-index:251872256;mso-width-relative:margin;mso-height-relative:margin" strokecolor="white [3212]">
            <v:textbox style="mso-next-textbox:#_x0000_s117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B4E66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B4E66" w:rsidRDefault="000B4E66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B4E66" w:rsidRDefault="000B4E66" w:rsidP="000B4E66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169" type="#_x0000_t202" style="position:absolute;margin-left:-27.2pt;margin-top:12.35pt;width:87.6pt;height:164.25pt;z-index:251871232;mso-width-relative:margin;mso-height-relative:margin" strokecolor="white [3212]">
            <v:textbox style="mso-next-textbox:#_x0000_s1169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B4E66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B4E66" w:rsidRDefault="000B4E66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B4E66" w:rsidRDefault="000B4E66" w:rsidP="000B4E66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Style w:val="berschrift2Zchn"/>
          <w:lang w:val="de-DE"/>
        </w:rPr>
        <w:br w:type="page"/>
      </w:r>
    </w:p>
    <w:p w:rsidR="00E06619" w:rsidRDefault="00E06619" w:rsidP="000B4E66">
      <w:pPr>
        <w:jc w:val="right"/>
        <w:rPr>
          <w:rStyle w:val="berschrift2Zchn"/>
          <w:lang w:val="de-DE"/>
        </w:rPr>
      </w:pPr>
    </w:p>
    <w:p w:rsidR="00090A9A" w:rsidRPr="00E858EE" w:rsidRDefault="009A7D63" w:rsidP="00090A9A">
      <w:pPr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</w:pPr>
      <w:r w:rsidRPr="009A7D63">
        <w:rPr>
          <w:noProof/>
          <w:lang w:val="de-DE" w:eastAsia="de-DE" w:bidi="ar-SA"/>
        </w:rPr>
        <w:pict>
          <v:shape id="_x0000_s1167" type="#_x0000_t202" style="position:absolute;margin-left:-31.05pt;margin-top:195.7pt;width:88.35pt;height:164.55pt;z-index:-251446272;mso-width-relative:margin;mso-height-relative:margin" wrapcoords="-183 -99 -183 21501 21783 21501 21783 -99 -183 -99" strokecolor="white [3212]">
            <v:textbox style="mso-next-textbox:#_x0000_s1167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1606C8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1606C8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 w:rsidRPr="009A7D63">
        <w:rPr>
          <w:noProof/>
          <w:lang w:val="de-DE" w:eastAsia="de-DE" w:bidi="ar-SA"/>
        </w:rPr>
        <w:pict>
          <v:shape id="_x0000_s1166" type="#_x0000_t202" style="position:absolute;margin-left:398.8pt;margin-top:195.7pt;width:88.35pt;height:164.55pt;z-index:-251447296;mso-width-relative:margin;mso-height-relative:margin" wrapcoords="-183 -99 -183 21501 21783 21501 21783 -99 -183 -99" strokecolor="white [3212]">
            <v:textbox style="mso-next-textbox:#_x0000_s1166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1606C8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1606C8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 w:rsidRPr="009A7D63">
        <w:rPr>
          <w:noProof/>
          <w:lang w:val="de-DE" w:eastAsia="de-DE" w:bidi="ar-SA"/>
        </w:rPr>
        <w:pict>
          <v:shape id="_x0000_s1165" type="#_x0000_t202" style="position:absolute;margin-left:290.3pt;margin-top:196pt;width:88.35pt;height:164.55pt;z-index:-251448320;mso-width-relative:margin;mso-height-relative:margin" wrapcoords="-183 -99 -183 21501 21783 21501 21783 -99 -183 -99" strokecolor="white [3212]">
            <v:textbox style="mso-next-textbox:#_x0000_s1165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1606C8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1606C8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 w:rsidRPr="009A7D63">
        <w:rPr>
          <w:noProof/>
          <w:lang w:val="de-DE" w:eastAsia="de-DE" w:bidi="ar-SA"/>
        </w:rPr>
        <w:pict>
          <v:shape id="_x0000_s1164" type="#_x0000_t202" style="position:absolute;margin-left:186.55pt;margin-top:196pt;width:88.35pt;height:164.55pt;z-index:-251449344;mso-width-relative:margin;mso-height-relative:margin" wrapcoords="-183 -99 -183 21501 21783 21501 21783 -99 -183 -99" strokecolor="white [3212]">
            <v:textbox style="mso-next-textbox:#_x0000_s1164">
              <w:txbxContent>
                <w:tbl>
                  <w:tblPr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1606C8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jc w:val="center"/>
                        </w:pPr>
                      </w:p>
                    </w:tc>
                  </w:tr>
                  <w:tr w:rsidR="001606C8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jc w:val="center"/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1606C8" w:rsidRPr="0035578C" w:rsidTr="001606C8">
                    <w:trPr>
                      <w:trHeight w:val="1527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 w:rsidRPr="009A7D63">
        <w:rPr>
          <w:noProof/>
          <w:lang w:val="de-DE" w:eastAsia="de-DE" w:bidi="ar-SA"/>
        </w:rPr>
        <w:pict>
          <v:shape id="_x0000_s1163" type="#_x0000_t202" style="position:absolute;margin-left:73.55pt;margin-top:196pt;width:88.35pt;height:164.55pt;z-index:-251450368;mso-width-relative:margin;mso-height-relative:margin" wrapcoords="-183 -99 -183 21501 21783 21501 21783 -99 -183 -99" strokecolor="white [3212]">
            <v:textbox style="mso-next-textbox:#_x0000_s1163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1606C8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1606C8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 w:rsidRPr="009A7D63">
        <w:rPr>
          <w:noProof/>
          <w:lang w:val="de-DE" w:eastAsia="de-DE" w:bidi="ar-SA"/>
        </w:rPr>
        <w:pict>
          <v:shape id="_x0000_s1161" type="#_x0000_t202" style="position:absolute;margin-left:398.75pt;margin-top:10.85pt;width:88.35pt;height:164.55pt;z-index:-251452416;mso-width-relative:margin;mso-height-relative:margin" wrapcoords="-183 -99 -183 21501 21783 21501 21783 -99 -183 -99" strokecolor="white [3212]">
            <v:textbox style="mso-next-textbox:#_x0000_s1161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1606C8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1606C8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 w:rsidRPr="009A7D63">
        <w:rPr>
          <w:noProof/>
          <w:lang w:val="de-DE" w:eastAsia="de-DE" w:bidi="ar-SA"/>
        </w:rPr>
        <w:pict>
          <v:shape id="_x0000_s1160" type="#_x0000_t202" style="position:absolute;margin-left:290.25pt;margin-top:11.15pt;width:88.35pt;height:164.55pt;z-index:-251453440;mso-width-relative:margin;mso-height-relative:margin" wrapcoords="-183 -99 -183 21501 21783 21501 21783 -99 -183 -99" strokecolor="white [3212]">
            <v:textbox style="mso-next-textbox:#_x0000_s1160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1606C8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1606C8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 w:rsidRPr="009A7D63">
        <w:rPr>
          <w:noProof/>
          <w:lang w:val="de-DE" w:eastAsia="de-DE" w:bidi="ar-SA"/>
        </w:rPr>
        <w:pict>
          <v:shape id="_x0000_s1159" type="#_x0000_t202" style="position:absolute;margin-left:186.55pt;margin-top:11.15pt;width:88.35pt;height:164.55pt;z-index:-251454464;mso-width-relative:margin;mso-height-relative:margin" wrapcoords="-183 -99 -183 21501 21783 21501 21783 -99 -183 -99" strokecolor="white [3212]">
            <v:textbox style="mso-next-textbox:#_x0000_s1159">
              <w:txbxContent>
                <w:tbl>
                  <w:tblPr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1606C8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jc w:val="center"/>
                        </w:pPr>
                      </w:p>
                    </w:tc>
                  </w:tr>
                  <w:tr w:rsidR="001606C8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jc w:val="center"/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1606C8" w:rsidRPr="0035578C" w:rsidTr="001606C8">
                    <w:trPr>
                      <w:trHeight w:val="1527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 w:rsidRPr="009A7D63">
        <w:rPr>
          <w:noProof/>
          <w:lang w:val="de-DE" w:eastAsia="de-DE" w:bidi="ar-SA"/>
        </w:rPr>
        <w:pict>
          <v:shape id="_x0000_s1158" type="#_x0000_t202" style="position:absolute;margin-left:73.55pt;margin-top:11.15pt;width:88.35pt;height:164.55pt;z-index:-251455488;mso-width-relative:margin;mso-height-relative:margin" wrapcoords="-183 -99 -183 21501 21783 21501 21783 -99 -183 -99" strokecolor="white [3212]">
            <v:textbox style="mso-next-textbox:#_x0000_s1158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1606C8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1606C8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 w:rsidRPr="009A7D63">
        <w:rPr>
          <w:noProof/>
          <w:lang w:val="de-DE" w:eastAsia="de-DE" w:bidi="ar-SA"/>
        </w:rPr>
        <w:pict>
          <v:shape id="_x0000_s1162" type="#_x0000_t202" style="position:absolute;margin-left:-31.05pt;margin-top:10.85pt;width:88.35pt;height:164.55pt;z-index:-251451392;mso-width-relative:margin;mso-height-relative:margin" wrapcoords="-183 -99 -183 21501 21783 21501 21783 -99 -183 -99" strokecolor="white [3212]">
            <v:textbox style="mso-next-textbox:#_x0000_s1162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1606C8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1606C8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 w:rsidR="00090A9A" w:rsidRPr="00E858EE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  <w:tab/>
        <w:t xml:space="preserve"> </w:t>
      </w:r>
    </w:p>
    <w:p w:rsidR="001606C8" w:rsidRDefault="009A7D63" w:rsidP="00090A9A">
      <w:pPr>
        <w:jc w:val="center"/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</w:pPr>
      <w:r>
        <w:rPr>
          <w:rFonts w:ascii="Arial" w:eastAsiaTheme="minorHAnsi" w:hAnsi="Arial"/>
          <w:i/>
          <w:iCs/>
          <w:noProof/>
          <w:color w:val="808080" w:themeColor="text1" w:themeTint="7F"/>
          <w:sz w:val="22"/>
          <w:szCs w:val="22"/>
          <w:lang w:val="de-DE" w:eastAsia="de-DE" w:bidi="ar-SA"/>
        </w:rPr>
        <w:pict>
          <v:shape id="_x0000_s1155" type="#_x0000_t202" style="position:absolute;left:0;text-align:left;margin-left:-31.1pt;margin-top:20.4pt;width:88.35pt;height:164.55pt;z-index:-251456512;mso-width-relative:margin;mso-height-relative:margin" wrapcoords="-183 -99 -183 21501 21783 21501 21783 -99 -183 -99" strokecolor="white [3212]">
            <v:textbox style="mso-next-textbox:#_x0000_s1155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1606C8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1606C8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rFonts w:ascii="Arial" w:eastAsiaTheme="minorHAnsi" w:hAnsi="Arial"/>
          <w:i/>
          <w:iCs/>
          <w:noProof/>
          <w:color w:val="808080" w:themeColor="text1" w:themeTint="7F"/>
          <w:sz w:val="22"/>
          <w:szCs w:val="22"/>
          <w:lang w:val="de-DE" w:eastAsia="de-DE" w:bidi="ar-SA"/>
        </w:rPr>
        <w:pict>
          <v:shape id="_x0000_s1127" type="#_x0000_t202" style="position:absolute;left:0;text-align:left;margin-left:290.25pt;margin-top:20.7pt;width:88.35pt;height:164.55pt;z-index:-251478016;mso-width-relative:margin;mso-height-relative:margin" wrapcoords="-183 -99 -183 21501 21783 21501 21783 -99 -183 -99" strokecolor="white [3212]">
            <v:textbox style="mso-next-textbox:#_x0000_s1127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1606C8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1606C8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rFonts w:ascii="Arial" w:eastAsiaTheme="minorHAnsi" w:hAnsi="Arial"/>
          <w:i/>
          <w:iCs/>
          <w:noProof/>
          <w:color w:val="808080" w:themeColor="text1" w:themeTint="7F"/>
          <w:sz w:val="22"/>
          <w:szCs w:val="22"/>
          <w:lang w:val="de-DE" w:eastAsia="de-DE" w:bidi="ar-SA"/>
        </w:rPr>
        <w:pict>
          <v:shape id="_x0000_s1126" type="#_x0000_t202" style="position:absolute;left:0;text-align:left;margin-left:186.5pt;margin-top:20.7pt;width:88.35pt;height:164.55pt;z-index:-251479040;mso-width-relative:margin;mso-height-relative:margin" wrapcoords="-183 -99 -183 21501 21783 21501 21783 -99 -183 -99" strokecolor="white [3212]">
            <v:textbox style="mso-next-textbox:#_x0000_s1126">
              <w:txbxContent>
                <w:tbl>
                  <w:tblPr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1606C8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jc w:val="center"/>
                        </w:pPr>
                      </w:p>
                    </w:tc>
                  </w:tr>
                  <w:tr w:rsidR="001606C8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jc w:val="center"/>
                        </w:pPr>
                      </w:p>
                    </w:tc>
                  </w:tr>
                </w:tbl>
                <w:p w:rsidR="001606C8" w:rsidRDefault="001606C8" w:rsidP="00090A9A">
                  <w:pPr>
                    <w:rPr>
                      <w:lang w:val="de-DE"/>
                    </w:rPr>
                  </w:pPr>
                </w:p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1606C8" w:rsidRPr="0035578C" w:rsidTr="001606C8">
                    <w:trPr>
                      <w:trHeight w:val="1527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rFonts w:ascii="Arial" w:eastAsiaTheme="minorHAnsi" w:hAnsi="Arial"/>
          <w:i/>
          <w:iCs/>
          <w:noProof/>
          <w:color w:val="808080" w:themeColor="text1" w:themeTint="7F"/>
          <w:sz w:val="22"/>
          <w:szCs w:val="22"/>
          <w:lang w:val="de-DE" w:eastAsia="de-DE" w:bidi="ar-SA"/>
        </w:rPr>
        <w:pict>
          <v:shape id="_x0000_s1124" type="#_x0000_t202" style="position:absolute;left:0;text-align:left;margin-left:73.5pt;margin-top:20.7pt;width:88.35pt;height:164.55pt;z-index:-251481088;mso-width-relative:margin;mso-height-relative:margin" wrapcoords="-183 -99 -183 21501 21783 21501 21783 -99 -183 -99" strokecolor="white [3212]">
            <v:textbox style="mso-next-textbox:#_x0000_s1124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1606C8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1606C8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rFonts w:ascii="Arial" w:eastAsiaTheme="minorHAnsi" w:hAnsi="Arial"/>
          <w:i/>
          <w:iCs/>
          <w:noProof/>
          <w:color w:val="808080" w:themeColor="text1" w:themeTint="7F"/>
          <w:sz w:val="22"/>
          <w:szCs w:val="22"/>
          <w:lang w:val="de-DE" w:eastAsia="de-DE" w:bidi="ar-SA"/>
        </w:rPr>
        <w:pict>
          <v:shape id="_x0000_s1128" type="#_x0000_t202" style="position:absolute;left:0;text-align:left;margin-left:398.75pt;margin-top:20.4pt;width:88.35pt;height:164.55pt;z-index:-251476992;mso-width-relative:margin;mso-height-relative:margin" wrapcoords="-183 -99 -183 21501 21783 21501 21783 -99 -183 -99" strokecolor="white [3212]">
            <v:textbox style="mso-next-textbox:#_x0000_s1128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1606C8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1606C8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1606C8" w:rsidRPr="0035578C" w:rsidRDefault="001606C8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</w:p>
    <w:p w:rsidR="001606C8" w:rsidRDefault="001606C8" w:rsidP="001606C8">
      <w:pPr>
        <w:jc w:val="both"/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</w:pPr>
    </w:p>
    <w:p w:rsidR="001E2A10" w:rsidRDefault="001E2A10" w:rsidP="001606C8">
      <w:pPr>
        <w:jc w:val="both"/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</w:pPr>
    </w:p>
    <w:p w:rsidR="00090A9A" w:rsidRDefault="009A7D63" w:rsidP="00090A9A">
      <w:pPr>
        <w:rPr>
          <w:rStyle w:val="berschrift2Zchn"/>
          <w:lang w:val="de-DE"/>
        </w:rPr>
      </w:pPr>
      <w:r w:rsidRPr="009A7D63">
        <w:rPr>
          <w:noProof/>
          <w:lang w:val="de-DE" w:eastAsia="de-DE" w:bidi="ar-SA"/>
        </w:rPr>
        <w:pict>
          <v:shape id="_x0000_s1142" type="#_x0000_t202" style="position:absolute;margin-left:410.75pt;margin-top:23.3pt;width:84.4pt;height:159.05pt;z-index:251848704;mso-width-relative:margin;mso-height-relative:margin" strokecolor="white [3212]">
            <v:textbox style="mso-next-textbox:#_x0000_s114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141" type="#_x0000_t202" style="position:absolute;margin-left:306.2pt;margin-top:23.3pt;width:84.4pt;height:159.05pt;z-index:251847680;mso-width-relative:margin;mso-height-relative:margin" strokecolor="white [3212]">
            <v:textbox style="mso-next-textbox:#_x0000_s114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140" type="#_x0000_t202" style="position:absolute;margin-left:198.5pt;margin-top:23.3pt;width:84.4pt;height:159.05pt;z-index:251846656;mso-width-relative:margin;mso-height-relative:margin" strokecolor="white [3212]">
            <v:textbox style="mso-next-textbox:#_x0000_s114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139" type="#_x0000_t202" style="position:absolute;margin-left:89.45pt;margin-top:23.3pt;width:84.4pt;height:159.05pt;z-index:251845632;mso-width-relative:margin;mso-height-relative:margin" strokecolor="white [3212]">
            <v:textbox style="mso-next-textbox:#_x0000_s1139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/>
        </w:rPr>
        <w:pict>
          <v:shape id="_x0000_s1109" type="#_x0000_t202" style="position:absolute;margin-left:-19.1pt;margin-top:23.3pt;width:84.4pt;height:159.05pt;z-index:251821056;mso-width-relative:margin;mso-height-relative:margin" strokecolor="white [3212]">
            <v:textbox style="mso-next-textbox:#_x0000_s1109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090A9A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90A9A" w:rsidRPr="005714FA" w:rsidRDefault="00090A9A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90A9A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90A9A" w:rsidRPr="005714FA" w:rsidRDefault="00090A9A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90A9A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90A9A" w:rsidRPr="005714FA" w:rsidRDefault="00090A9A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090A9A" w:rsidRDefault="00090A9A" w:rsidP="00090A9A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106" type="#_x0000_t202" style="position:absolute;margin-left:50.9pt;margin-top:4.8pt;width:88pt;height:42pt;z-index:-251498496;mso-height-percent:200;mso-height-percent:200;mso-width-relative:margin;mso-height-relative:margin" strokecolor="white [3212]">
            <v:textbox style="mso-next-textbox:#_x0000_s1106;mso-fit-shape-to-text:t">
              <w:txbxContent>
                <w:p w:rsidR="00090A9A" w:rsidRPr="0035578C" w:rsidRDefault="00090A9A" w:rsidP="00090A9A"/>
              </w:txbxContent>
            </v:textbox>
          </v:shape>
        </w:pict>
      </w:r>
      <w:r w:rsidR="00090A9A">
        <w:rPr>
          <w:lang w:val="de-DE"/>
        </w:rPr>
        <w:tab/>
      </w:r>
    </w:p>
    <w:p w:rsidR="00090A9A" w:rsidRDefault="00090A9A" w:rsidP="00090A9A">
      <w:pPr>
        <w:rPr>
          <w:rStyle w:val="berschrift2Zchn"/>
          <w:lang w:val="de-DE"/>
        </w:rPr>
      </w:pPr>
    </w:p>
    <w:p w:rsidR="00090A9A" w:rsidRDefault="00090A9A" w:rsidP="00090A9A">
      <w:pPr>
        <w:rPr>
          <w:rStyle w:val="berschrift2Zchn"/>
          <w:lang w:val="de-DE"/>
        </w:rPr>
      </w:pPr>
    </w:p>
    <w:p w:rsidR="00090A9A" w:rsidRDefault="00090A9A" w:rsidP="00090A9A">
      <w:pPr>
        <w:rPr>
          <w:rStyle w:val="berschrift2Zchn"/>
          <w:lang w:val="de-DE"/>
        </w:rPr>
      </w:pPr>
    </w:p>
    <w:p w:rsidR="00090A9A" w:rsidRDefault="00090A9A" w:rsidP="00090A9A">
      <w:pPr>
        <w:rPr>
          <w:rStyle w:val="berschrift2Zchn"/>
          <w:lang w:val="de-DE"/>
        </w:rPr>
      </w:pPr>
    </w:p>
    <w:p w:rsidR="00090A9A" w:rsidRDefault="00090A9A" w:rsidP="00090A9A">
      <w:pPr>
        <w:rPr>
          <w:rStyle w:val="berschrift2Zchn"/>
          <w:lang w:val="de-DE"/>
        </w:rPr>
      </w:pPr>
    </w:p>
    <w:p w:rsidR="00090A9A" w:rsidRPr="001304D1" w:rsidRDefault="00090A9A" w:rsidP="00090A9A">
      <w:pPr>
        <w:rPr>
          <w:rStyle w:val="berschrift2Zchn"/>
          <w:lang w:val="de-DE"/>
        </w:rPr>
      </w:pPr>
    </w:p>
    <w:p w:rsidR="00090A9A" w:rsidRPr="001304D1" w:rsidRDefault="009A7D63" w:rsidP="00A62F28">
      <w:pPr>
        <w:rPr>
          <w:rStyle w:val="berschrift2Zchn"/>
          <w:lang w:val="de-DE"/>
        </w:rPr>
      </w:pPr>
      <w:r w:rsidRPr="009A7D63">
        <w:rPr>
          <w:noProof/>
          <w:lang w:val="de-DE" w:eastAsia="de-DE" w:bidi="ar-SA"/>
        </w:rPr>
        <w:pict>
          <v:shape id="_x0000_s1151" type="#_x0000_t202" style="position:absolute;margin-left:198.5pt;margin-top:216.85pt;width:84.4pt;height:159.05pt;z-index:251856896;mso-width-relative:margin;mso-height-relative:margin" strokecolor="white [3212]">
            <v:textbox style="mso-next-textbox:#_x0000_s115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150" type="#_x0000_t202" style="position:absolute;margin-left:89.45pt;margin-top:216.85pt;width:84.4pt;height:159.05pt;z-index:251855872;mso-width-relative:margin;mso-height-relative:margin" strokecolor="white [3212]">
            <v:textbox style="mso-next-textbox:#_x0000_s115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149" type="#_x0000_t202" style="position:absolute;margin-left:-19.1pt;margin-top:216.85pt;width:84.4pt;height:159.05pt;z-index:251854848;mso-width-relative:margin;mso-height-relative:margin" strokecolor="white [3212]">
            <v:textbox style="mso-next-textbox:#_x0000_s1149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153" type="#_x0000_t202" style="position:absolute;margin-left:410.75pt;margin-top:216.85pt;width:84.4pt;height:159.05pt;z-index:251858944;mso-width-relative:margin;mso-height-relative:margin" strokecolor="white [3212]">
            <v:textbox style="mso-next-textbox:#_x0000_s115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152" type="#_x0000_t202" style="position:absolute;margin-left:306.2pt;margin-top:216.85pt;width:84.4pt;height:159.05pt;z-index:251857920;mso-width-relative:margin;mso-height-relative:margin" strokecolor="white [3212]">
            <v:textbox style="mso-next-textbox:#_x0000_s115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147" type="#_x0000_t202" style="position:absolute;margin-left:306.2pt;margin-top:36.4pt;width:84.4pt;height:159.05pt;z-index:251852800;mso-width-relative:margin;mso-height-relative:margin" strokecolor="white [3212]">
            <v:textbox style="mso-next-textbox:#_x0000_s1147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146" type="#_x0000_t202" style="position:absolute;margin-left:198.5pt;margin-top:36.4pt;width:84.4pt;height:159.05pt;z-index:251851776;mso-width-relative:margin;mso-height-relative:margin" strokecolor="white [3212]">
            <v:textbox style="mso-next-textbox:#_x0000_s1146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145" type="#_x0000_t202" style="position:absolute;margin-left:89.45pt;margin-top:36.4pt;width:84.4pt;height:159.05pt;z-index:251850752;mso-width-relative:margin;mso-height-relative:margin" strokecolor="white [3212]">
            <v:textbox style="mso-next-textbox:#_x0000_s1145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144" type="#_x0000_t202" style="position:absolute;margin-left:-19.1pt;margin-top:36.4pt;width:84.4pt;height:159.05pt;z-index:251849728;mso-width-relative:margin;mso-height-relative:margin" strokecolor="white [3212]">
            <v:textbox style="mso-next-textbox:#_x0000_s1144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148" type="#_x0000_t202" style="position:absolute;margin-left:410.75pt;margin-top:36.4pt;width:84.4pt;height:159.05pt;z-index:251853824;mso-width-relative:margin;mso-height-relative:margin" strokecolor="white [3212]">
            <v:textbox style="mso-next-textbox:#_x0000_s1148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1606C8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1606C8" w:rsidRPr="005714FA" w:rsidRDefault="001606C8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1606C8" w:rsidRDefault="001606C8" w:rsidP="001606C8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sectPr w:rsidR="00090A9A" w:rsidRPr="001304D1" w:rsidSect="0082038D">
      <w:headerReference w:type="default" r:id="rId4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2E2" w:rsidRDefault="00F812E2" w:rsidP="00F812E2">
      <w:pPr>
        <w:spacing w:before="0" w:after="0" w:line="240" w:lineRule="auto"/>
      </w:pPr>
      <w:r>
        <w:separator/>
      </w:r>
    </w:p>
  </w:endnote>
  <w:endnote w:type="continuationSeparator" w:id="0">
    <w:p w:rsidR="00F812E2" w:rsidRDefault="00F812E2" w:rsidP="00F812E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emens Sans">
    <w:panose1 w:val="00000000000000000000"/>
    <w:charset w:val="00"/>
    <w:family w:val="auto"/>
    <w:pitch w:val="variable"/>
    <w:sig w:usb0="800000AF" w:usb1="0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2E2" w:rsidRDefault="00F812E2" w:rsidP="00F812E2">
      <w:pPr>
        <w:spacing w:before="0" w:after="0" w:line="240" w:lineRule="auto"/>
      </w:pPr>
      <w:r>
        <w:separator/>
      </w:r>
    </w:p>
  </w:footnote>
  <w:footnote w:type="continuationSeparator" w:id="0">
    <w:p w:rsidR="00F812E2" w:rsidRDefault="00F812E2" w:rsidP="00F812E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5FC" w:rsidRPr="00E06619" w:rsidRDefault="00BB25FC" w:rsidP="00AB77CF">
    <w:pPr>
      <w:pStyle w:val="Titel"/>
      <w:jc w:val="center"/>
      <w:rPr>
        <w:rStyle w:val="ltword"/>
        <w:b/>
        <w:sz w:val="40"/>
        <w:szCs w:val="32"/>
        <w:lang w:val="de-DE"/>
      </w:rPr>
    </w:pPr>
    <w:r w:rsidRPr="00E06619">
      <w:rPr>
        <w:rStyle w:val="ltword"/>
        <w:b/>
        <w:sz w:val="40"/>
        <w:szCs w:val="32"/>
        <w:lang w:val="de-DE"/>
      </w:rPr>
      <w:t>Beschriftungsvorlage i-system</w:t>
    </w:r>
  </w:p>
  <w:p w:rsidR="00BB25FC" w:rsidRDefault="00BB25FC">
    <w:pPr>
      <w:pStyle w:val="Kopfzeil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2FC7"/>
    <w:rsid w:val="000000F4"/>
    <w:rsid w:val="000400CB"/>
    <w:rsid w:val="000472C0"/>
    <w:rsid w:val="00072590"/>
    <w:rsid w:val="00090A9A"/>
    <w:rsid w:val="000B4E66"/>
    <w:rsid w:val="00101FFA"/>
    <w:rsid w:val="001304D1"/>
    <w:rsid w:val="00131D77"/>
    <w:rsid w:val="001473BB"/>
    <w:rsid w:val="001606C8"/>
    <w:rsid w:val="001A1749"/>
    <w:rsid w:val="001E2A10"/>
    <w:rsid w:val="00201E18"/>
    <w:rsid w:val="00214920"/>
    <w:rsid w:val="00223801"/>
    <w:rsid w:val="0024344B"/>
    <w:rsid w:val="00282358"/>
    <w:rsid w:val="002B4DBF"/>
    <w:rsid w:val="002D2512"/>
    <w:rsid w:val="002D50A5"/>
    <w:rsid w:val="002F323F"/>
    <w:rsid w:val="0031650C"/>
    <w:rsid w:val="0032723A"/>
    <w:rsid w:val="00340888"/>
    <w:rsid w:val="0035578C"/>
    <w:rsid w:val="0036152D"/>
    <w:rsid w:val="00370697"/>
    <w:rsid w:val="003A42FB"/>
    <w:rsid w:val="003D5894"/>
    <w:rsid w:val="0044294D"/>
    <w:rsid w:val="00446315"/>
    <w:rsid w:val="00474200"/>
    <w:rsid w:val="00476BB9"/>
    <w:rsid w:val="004C1DFC"/>
    <w:rsid w:val="004D073F"/>
    <w:rsid w:val="004D692A"/>
    <w:rsid w:val="004F0AE7"/>
    <w:rsid w:val="004F3C91"/>
    <w:rsid w:val="00530249"/>
    <w:rsid w:val="005328A0"/>
    <w:rsid w:val="005472A8"/>
    <w:rsid w:val="005504FA"/>
    <w:rsid w:val="005714FA"/>
    <w:rsid w:val="00585905"/>
    <w:rsid w:val="005A7874"/>
    <w:rsid w:val="005B1F9F"/>
    <w:rsid w:val="005B577F"/>
    <w:rsid w:val="00614235"/>
    <w:rsid w:val="00623403"/>
    <w:rsid w:val="006377FC"/>
    <w:rsid w:val="006667DB"/>
    <w:rsid w:val="006C59E7"/>
    <w:rsid w:val="006F6CE5"/>
    <w:rsid w:val="007238DF"/>
    <w:rsid w:val="00743F57"/>
    <w:rsid w:val="007551A5"/>
    <w:rsid w:val="007819E5"/>
    <w:rsid w:val="00796E78"/>
    <w:rsid w:val="007B45A4"/>
    <w:rsid w:val="007E4F35"/>
    <w:rsid w:val="007F47E7"/>
    <w:rsid w:val="00802FC7"/>
    <w:rsid w:val="0082038D"/>
    <w:rsid w:val="008309BF"/>
    <w:rsid w:val="0083732D"/>
    <w:rsid w:val="0085544A"/>
    <w:rsid w:val="00867785"/>
    <w:rsid w:val="00867C0F"/>
    <w:rsid w:val="008A352A"/>
    <w:rsid w:val="008B1F79"/>
    <w:rsid w:val="009263E2"/>
    <w:rsid w:val="009341F0"/>
    <w:rsid w:val="009502CE"/>
    <w:rsid w:val="00967714"/>
    <w:rsid w:val="00994061"/>
    <w:rsid w:val="009A7D63"/>
    <w:rsid w:val="009B5EF1"/>
    <w:rsid w:val="00A17C7F"/>
    <w:rsid w:val="00A54C7C"/>
    <w:rsid w:val="00A62F28"/>
    <w:rsid w:val="00A936A0"/>
    <w:rsid w:val="00AA2B28"/>
    <w:rsid w:val="00AA4A7B"/>
    <w:rsid w:val="00AB77CF"/>
    <w:rsid w:val="00AC063D"/>
    <w:rsid w:val="00B1789E"/>
    <w:rsid w:val="00B467D7"/>
    <w:rsid w:val="00B817D5"/>
    <w:rsid w:val="00BB25FC"/>
    <w:rsid w:val="00BC06D4"/>
    <w:rsid w:val="00BD09C9"/>
    <w:rsid w:val="00BE4B5F"/>
    <w:rsid w:val="00BF18BA"/>
    <w:rsid w:val="00C028A8"/>
    <w:rsid w:val="00C2573E"/>
    <w:rsid w:val="00C3234A"/>
    <w:rsid w:val="00C35E48"/>
    <w:rsid w:val="00C626B3"/>
    <w:rsid w:val="00CC04AD"/>
    <w:rsid w:val="00CE5EDB"/>
    <w:rsid w:val="00D32625"/>
    <w:rsid w:val="00D4793E"/>
    <w:rsid w:val="00DD5D49"/>
    <w:rsid w:val="00E06619"/>
    <w:rsid w:val="00E32267"/>
    <w:rsid w:val="00E56DF0"/>
    <w:rsid w:val="00E6327E"/>
    <w:rsid w:val="00E63CD2"/>
    <w:rsid w:val="00E858EE"/>
    <w:rsid w:val="00EB41FD"/>
    <w:rsid w:val="00EF35C5"/>
    <w:rsid w:val="00F07BEA"/>
    <w:rsid w:val="00F101E3"/>
    <w:rsid w:val="00F812E2"/>
    <w:rsid w:val="00F8740F"/>
    <w:rsid w:val="00FA3628"/>
    <w:rsid w:val="00FB2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E4F35"/>
    <w:rPr>
      <w:sz w:val="20"/>
      <w:szCs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E4F35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E4F35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E4F35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E4F35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E4F35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E4F35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E4F35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E4F35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E4F35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01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01FFA"/>
    <w:rPr>
      <w:rFonts w:ascii="Tahoma" w:hAnsi="Tahoma" w:cs="Tahoma"/>
      <w:sz w:val="16"/>
      <w:szCs w:val="16"/>
    </w:rPr>
  </w:style>
  <w:style w:type="character" w:customStyle="1" w:styleId="ltsentence">
    <w:name w:val="ltsentence"/>
    <w:basedOn w:val="Absatz-Standardschriftart"/>
    <w:rsid w:val="00EB41FD"/>
  </w:style>
  <w:style w:type="character" w:customStyle="1" w:styleId="ltword">
    <w:name w:val="ltword"/>
    <w:basedOn w:val="Absatz-Standardschriftart"/>
    <w:rsid w:val="00EB41FD"/>
  </w:style>
  <w:style w:type="table" w:styleId="Tabellengitternetz">
    <w:name w:val="Table Grid"/>
    <w:basedOn w:val="NormaleTabelle"/>
    <w:uiPriority w:val="59"/>
    <w:rsid w:val="003D5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semiHidden/>
    <w:unhideWhenUsed/>
    <w:rsid w:val="00F812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F812E2"/>
  </w:style>
  <w:style w:type="paragraph" w:styleId="Fuzeile">
    <w:name w:val="footer"/>
    <w:basedOn w:val="Standard"/>
    <w:link w:val="FuzeileZchn"/>
    <w:uiPriority w:val="99"/>
    <w:semiHidden/>
    <w:unhideWhenUsed/>
    <w:rsid w:val="00F812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F812E2"/>
  </w:style>
  <w:style w:type="character" w:customStyle="1" w:styleId="berschrift1Zchn">
    <w:name w:val="Überschrift 1 Zchn"/>
    <w:basedOn w:val="Absatz-Standardschriftart"/>
    <w:link w:val="berschrift1"/>
    <w:uiPriority w:val="9"/>
    <w:rsid w:val="007E4F35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E4F35"/>
    <w:rPr>
      <w:caps/>
      <w:spacing w:val="15"/>
      <w:shd w:val="clear" w:color="auto" w:fill="DBE5F1" w:themeFill="accent1" w:themeFillTint="33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E4F35"/>
    <w:rPr>
      <w:caps/>
      <w:color w:val="243F60" w:themeColor="accent1" w:themeShade="7F"/>
      <w:spacing w:val="15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E4F35"/>
    <w:rPr>
      <w:caps/>
      <w:color w:val="365F91" w:themeColor="accent1" w:themeShade="BF"/>
      <w:spacing w:val="1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E4F35"/>
    <w:rPr>
      <w:caps/>
      <w:color w:val="365F91" w:themeColor="accent1" w:themeShade="BF"/>
      <w:spacing w:val="1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E4F35"/>
    <w:rPr>
      <w:caps/>
      <w:color w:val="365F91" w:themeColor="accent1" w:themeShade="BF"/>
      <w:spacing w:val="1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E4F35"/>
    <w:rPr>
      <w:caps/>
      <w:color w:val="365F91" w:themeColor="accent1" w:themeShade="BF"/>
      <w:spacing w:val="1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E4F35"/>
    <w:rPr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E4F35"/>
    <w:rPr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7E4F35"/>
    <w:rPr>
      <w:b/>
      <w:bCs/>
      <w:color w:val="365F91" w:themeColor="accent1" w:themeShade="BF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7E4F35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7E4F35"/>
    <w:rPr>
      <w:caps/>
      <w:color w:val="4F81BD" w:themeColor="accent1"/>
      <w:spacing w:val="10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E4F35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E4F35"/>
    <w:rPr>
      <w:caps/>
      <w:color w:val="595959" w:themeColor="text1" w:themeTint="A6"/>
      <w:spacing w:val="10"/>
      <w:sz w:val="24"/>
      <w:szCs w:val="24"/>
    </w:rPr>
  </w:style>
  <w:style w:type="character" w:styleId="Fett">
    <w:name w:val="Strong"/>
    <w:uiPriority w:val="22"/>
    <w:qFormat/>
    <w:rsid w:val="007E4F35"/>
    <w:rPr>
      <w:b/>
      <w:bCs/>
    </w:rPr>
  </w:style>
  <w:style w:type="character" w:styleId="Hervorhebung">
    <w:name w:val="Emphasis"/>
    <w:uiPriority w:val="20"/>
    <w:qFormat/>
    <w:rsid w:val="007E4F35"/>
    <w:rPr>
      <w:caps/>
      <w:color w:val="243F60" w:themeColor="accent1" w:themeShade="7F"/>
      <w:spacing w:val="5"/>
    </w:rPr>
  </w:style>
  <w:style w:type="paragraph" w:styleId="KeinLeerraum">
    <w:name w:val="No Spacing"/>
    <w:basedOn w:val="Standard"/>
    <w:link w:val="KeinLeerraumZchn"/>
    <w:uiPriority w:val="1"/>
    <w:qFormat/>
    <w:rsid w:val="007E4F35"/>
    <w:pPr>
      <w:spacing w:before="0"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7E4F35"/>
    <w:rPr>
      <w:sz w:val="20"/>
      <w:szCs w:val="20"/>
    </w:rPr>
  </w:style>
  <w:style w:type="paragraph" w:styleId="Listenabsatz">
    <w:name w:val="List Paragraph"/>
    <w:basedOn w:val="Standard"/>
    <w:uiPriority w:val="34"/>
    <w:qFormat/>
    <w:rsid w:val="007E4F35"/>
    <w:pPr>
      <w:ind w:left="720"/>
      <w:contextualSpacing/>
    </w:pPr>
  </w:style>
  <w:style w:type="paragraph" w:styleId="Anfhrungszeichen">
    <w:name w:val="Quote"/>
    <w:basedOn w:val="Standard"/>
    <w:next w:val="Standard"/>
    <w:link w:val="AnfhrungszeichenZchn"/>
    <w:uiPriority w:val="29"/>
    <w:qFormat/>
    <w:rsid w:val="007E4F35"/>
    <w:rPr>
      <w:i/>
      <w:iCs/>
    </w:rPr>
  </w:style>
  <w:style w:type="character" w:customStyle="1" w:styleId="AnfhrungszeichenZchn">
    <w:name w:val="Anführungszeichen Zchn"/>
    <w:basedOn w:val="Absatz-Standardschriftart"/>
    <w:link w:val="Anfhrungszeichen"/>
    <w:uiPriority w:val="29"/>
    <w:rsid w:val="007E4F35"/>
    <w:rPr>
      <w:i/>
      <w:iCs/>
      <w:sz w:val="20"/>
      <w:szCs w:val="20"/>
    </w:rPr>
  </w:style>
  <w:style w:type="paragraph" w:styleId="IntensivesAnfhrungszeichen">
    <w:name w:val="Intense Quote"/>
    <w:basedOn w:val="Standard"/>
    <w:next w:val="Standard"/>
    <w:link w:val="IntensivesAnfhrungszeichenZchn"/>
    <w:uiPriority w:val="30"/>
    <w:qFormat/>
    <w:rsid w:val="007E4F35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ivesAnfhrungszeichenZchn">
    <w:name w:val="Intensives Anführungszeichen Zchn"/>
    <w:basedOn w:val="Absatz-Standardschriftart"/>
    <w:link w:val="IntensivesAnfhrungszeichen"/>
    <w:uiPriority w:val="30"/>
    <w:rsid w:val="007E4F35"/>
    <w:rPr>
      <w:i/>
      <w:iCs/>
      <w:color w:val="4F81BD" w:themeColor="accent1"/>
      <w:sz w:val="20"/>
      <w:szCs w:val="20"/>
    </w:rPr>
  </w:style>
  <w:style w:type="character" w:styleId="SchwacheHervorhebung">
    <w:name w:val="Subtle Emphasis"/>
    <w:uiPriority w:val="19"/>
    <w:qFormat/>
    <w:rsid w:val="007E4F35"/>
    <w:rPr>
      <w:i/>
      <w:iCs/>
      <w:color w:val="243F60" w:themeColor="accent1" w:themeShade="7F"/>
    </w:rPr>
  </w:style>
  <w:style w:type="character" w:styleId="IntensiveHervorhebung">
    <w:name w:val="Intense Emphasis"/>
    <w:uiPriority w:val="21"/>
    <w:qFormat/>
    <w:rsid w:val="007E4F35"/>
    <w:rPr>
      <w:b/>
      <w:bCs/>
      <w:caps/>
      <w:color w:val="243F60" w:themeColor="accent1" w:themeShade="7F"/>
      <w:spacing w:val="10"/>
    </w:rPr>
  </w:style>
  <w:style w:type="character" w:styleId="SchwacherVerweis">
    <w:name w:val="Subtle Reference"/>
    <w:uiPriority w:val="31"/>
    <w:qFormat/>
    <w:rsid w:val="007E4F35"/>
    <w:rPr>
      <w:b/>
      <w:bCs/>
      <w:color w:val="4F81BD" w:themeColor="accent1"/>
    </w:rPr>
  </w:style>
  <w:style w:type="character" w:styleId="IntensiverVerweis">
    <w:name w:val="Intense Reference"/>
    <w:uiPriority w:val="32"/>
    <w:qFormat/>
    <w:rsid w:val="007E4F35"/>
    <w:rPr>
      <w:b/>
      <w:bCs/>
      <w:i/>
      <w:iCs/>
      <w:caps/>
      <w:color w:val="4F81BD" w:themeColor="accent1"/>
    </w:rPr>
  </w:style>
  <w:style w:type="character" w:styleId="Buchtitel">
    <w:name w:val="Book Title"/>
    <w:uiPriority w:val="33"/>
    <w:qFormat/>
    <w:rsid w:val="007E4F35"/>
    <w:rPr>
      <w:b/>
      <w:bCs/>
      <w:i/>
      <w:iCs/>
      <w:spacing w:val="9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4F35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57236C-B0D9-4BE0-B9EA-BF30CCA88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Siemens AG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adkaev3</dc:creator>
  <cp:lastModifiedBy>Johannes Stierstorfer</cp:lastModifiedBy>
  <cp:revision>9</cp:revision>
  <cp:lastPrinted>2014-05-23T10:08:00Z</cp:lastPrinted>
  <dcterms:created xsi:type="dcterms:W3CDTF">2014-05-23T09:54:00Z</dcterms:created>
  <dcterms:modified xsi:type="dcterms:W3CDTF">2014-12-01T10:16:00Z</dcterms:modified>
</cp:coreProperties>
</file>